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EF10" w14:textId="113FE886" w:rsidR="00E43E2E" w:rsidRPr="00992BD2" w:rsidRDefault="00237020">
      <w:pPr>
        <w:rPr>
          <w:rFonts w:ascii="Arial" w:hAnsi="Arial" w:cs="Arial"/>
          <w:b/>
          <w:bCs/>
          <w:color w:val="2F5496" w:themeColor="accent1" w:themeShade="BF"/>
        </w:rPr>
      </w:pPr>
      <w:bookmarkStart w:id="0" w:name="_GoBack"/>
      <w:bookmarkEnd w:id="0"/>
      <w:r w:rsidRPr="00992BD2">
        <w:rPr>
          <w:rFonts w:ascii="Arial" w:hAnsi="Arial" w:cs="Arial"/>
          <w:b/>
          <w:bCs/>
          <w:color w:val="2F5496" w:themeColor="accent1" w:themeShade="BF"/>
        </w:rPr>
        <w:t>Caloundra Little Athletics Athlete Development Subsidy</w:t>
      </w:r>
    </w:p>
    <w:p w14:paraId="3B5B22C3" w14:textId="77777777" w:rsidR="00237020" w:rsidRPr="00992BD2" w:rsidRDefault="00237020">
      <w:pPr>
        <w:rPr>
          <w:rFonts w:ascii="Arial" w:hAnsi="Arial" w:cs="Arial"/>
        </w:rPr>
      </w:pPr>
    </w:p>
    <w:p w14:paraId="32516689" w14:textId="77777777" w:rsidR="00237020" w:rsidRPr="00992BD2" w:rsidRDefault="00237020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CLAC athletes </w:t>
      </w:r>
      <w:r w:rsidR="007D0E00" w:rsidRPr="00992BD2">
        <w:rPr>
          <w:rFonts w:ascii="Arial" w:hAnsi="Arial" w:cs="Arial"/>
        </w:rPr>
        <w:t>who are selected</w:t>
      </w:r>
      <w:r w:rsidR="0097575A" w:rsidRPr="00992BD2">
        <w:rPr>
          <w:rFonts w:ascii="Arial" w:hAnsi="Arial" w:cs="Arial"/>
        </w:rPr>
        <w:t>,</w:t>
      </w:r>
      <w:r w:rsidR="007D0E00" w:rsidRPr="00992BD2">
        <w:rPr>
          <w:rFonts w:ascii="Arial" w:hAnsi="Arial" w:cs="Arial"/>
        </w:rPr>
        <w:t xml:space="preserve"> </w:t>
      </w:r>
      <w:r w:rsidRPr="00992BD2">
        <w:rPr>
          <w:rFonts w:ascii="Arial" w:hAnsi="Arial" w:cs="Arial"/>
        </w:rPr>
        <w:t>may apply for a financial subsidy to cover their costs in relation to attending the following:</w:t>
      </w:r>
    </w:p>
    <w:p w14:paraId="77D76B7C" w14:textId="77777777" w:rsidR="00237020" w:rsidRPr="00992BD2" w:rsidRDefault="00237020">
      <w:pPr>
        <w:rPr>
          <w:rFonts w:ascii="Arial" w:hAnsi="Arial" w:cs="Arial"/>
        </w:rPr>
      </w:pPr>
    </w:p>
    <w:p w14:paraId="1E436C76" w14:textId="77777777" w:rsidR="00237020" w:rsidRPr="00992BD2" w:rsidRDefault="00237020" w:rsidP="0023702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 xml:space="preserve">Australian Little Athletics Championships </w:t>
      </w:r>
      <w:r w:rsidR="00F25CCD" w:rsidRPr="00992BD2">
        <w:rPr>
          <w:rFonts w:ascii="Arial" w:hAnsi="Arial" w:cs="Arial"/>
          <w:u w:val="single"/>
        </w:rPr>
        <w:t xml:space="preserve">as </w:t>
      </w:r>
      <w:r w:rsidRPr="00992BD2">
        <w:rPr>
          <w:rFonts w:ascii="Arial" w:hAnsi="Arial" w:cs="Arial"/>
          <w:u w:val="single"/>
        </w:rPr>
        <w:t xml:space="preserve">LAQ </w:t>
      </w:r>
      <w:r w:rsidR="00A90503" w:rsidRPr="00992BD2">
        <w:rPr>
          <w:rFonts w:ascii="Arial" w:hAnsi="Arial" w:cs="Arial"/>
          <w:u w:val="single"/>
        </w:rPr>
        <w:t>State</w:t>
      </w:r>
      <w:r w:rsidR="00F25CCD" w:rsidRPr="00992BD2">
        <w:rPr>
          <w:rFonts w:ascii="Arial" w:hAnsi="Arial" w:cs="Arial"/>
          <w:u w:val="single"/>
        </w:rPr>
        <w:t xml:space="preserve"> </w:t>
      </w:r>
      <w:r w:rsidRPr="00992BD2">
        <w:rPr>
          <w:rFonts w:ascii="Arial" w:hAnsi="Arial" w:cs="Arial"/>
          <w:u w:val="single"/>
        </w:rPr>
        <w:t>Team</w:t>
      </w:r>
      <w:r w:rsidR="00F25CCD" w:rsidRPr="00992BD2">
        <w:rPr>
          <w:rFonts w:ascii="Arial" w:hAnsi="Arial" w:cs="Arial"/>
          <w:u w:val="single"/>
        </w:rPr>
        <w:t xml:space="preserve"> Member</w:t>
      </w:r>
      <w:r w:rsidR="007D0E00" w:rsidRPr="00992BD2">
        <w:rPr>
          <w:rFonts w:ascii="Arial" w:hAnsi="Arial" w:cs="Arial"/>
          <w:u w:val="single"/>
        </w:rPr>
        <w:t>.</w:t>
      </w:r>
    </w:p>
    <w:p w14:paraId="1BA49A73" w14:textId="22E35C2D" w:rsidR="00A90503" w:rsidRPr="00992BD2" w:rsidRDefault="00A90503" w:rsidP="00A90503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Each year a </w:t>
      </w:r>
      <w:r w:rsidR="00A506F4" w:rsidRPr="00992BD2">
        <w:rPr>
          <w:rFonts w:ascii="Arial" w:hAnsi="Arial" w:cs="Arial"/>
        </w:rPr>
        <w:t xml:space="preserve">QLD </w:t>
      </w:r>
      <w:r w:rsidRPr="00992BD2">
        <w:rPr>
          <w:rFonts w:ascii="Arial" w:hAnsi="Arial" w:cs="Arial"/>
        </w:rPr>
        <w:t>State Team of</w:t>
      </w:r>
      <w:r w:rsidR="00157676" w:rsidRPr="00992BD2">
        <w:rPr>
          <w:rFonts w:ascii="Arial" w:hAnsi="Arial" w:cs="Arial"/>
        </w:rPr>
        <w:t xml:space="preserve"> only</w:t>
      </w:r>
      <w:r w:rsidR="006B7780" w:rsidRPr="00992BD2">
        <w:rPr>
          <w:rFonts w:ascii="Arial" w:hAnsi="Arial" w:cs="Arial"/>
        </w:rPr>
        <w:t>;</w:t>
      </w:r>
      <w:r w:rsidRPr="00992BD2">
        <w:rPr>
          <w:rFonts w:ascii="Arial" w:hAnsi="Arial" w:cs="Arial"/>
        </w:rPr>
        <w:t xml:space="preserve"> 26 Under 13 and 6 Under 15 athlete</w:t>
      </w:r>
      <w:r w:rsidR="0097575A" w:rsidRPr="00992BD2">
        <w:rPr>
          <w:rFonts w:ascii="Arial" w:hAnsi="Arial" w:cs="Arial"/>
        </w:rPr>
        <w:t>s</w:t>
      </w:r>
      <w:r w:rsidRPr="00992BD2">
        <w:rPr>
          <w:rFonts w:ascii="Arial" w:hAnsi="Arial" w:cs="Arial"/>
        </w:rPr>
        <w:t>; are selected</w:t>
      </w:r>
      <w:r w:rsidR="0097575A" w:rsidRPr="00992BD2">
        <w:rPr>
          <w:rFonts w:ascii="Arial" w:hAnsi="Arial" w:cs="Arial"/>
        </w:rPr>
        <w:t>,</w:t>
      </w:r>
      <w:r w:rsidRPr="00992BD2">
        <w:rPr>
          <w:rFonts w:ascii="Arial" w:hAnsi="Arial" w:cs="Arial"/>
        </w:rPr>
        <w:t xml:space="preserve"> to compete </w:t>
      </w:r>
      <w:r w:rsidR="00157676" w:rsidRPr="00992BD2">
        <w:rPr>
          <w:rFonts w:ascii="Arial" w:hAnsi="Arial" w:cs="Arial"/>
        </w:rPr>
        <w:t xml:space="preserve">in </w:t>
      </w:r>
      <w:r w:rsidRPr="00992BD2">
        <w:rPr>
          <w:rFonts w:ascii="Arial" w:hAnsi="Arial" w:cs="Arial"/>
        </w:rPr>
        <w:t xml:space="preserve">the </w:t>
      </w:r>
      <w:r w:rsidR="0097575A" w:rsidRPr="00992BD2">
        <w:rPr>
          <w:rFonts w:ascii="Arial" w:hAnsi="Arial" w:cs="Arial"/>
        </w:rPr>
        <w:t>two day</w:t>
      </w:r>
      <w:r w:rsidR="00A06102" w:rsidRPr="00992BD2">
        <w:rPr>
          <w:rFonts w:ascii="Arial" w:hAnsi="Arial" w:cs="Arial"/>
        </w:rPr>
        <w:t xml:space="preserve"> </w:t>
      </w:r>
      <w:r w:rsidRPr="00992BD2">
        <w:rPr>
          <w:rFonts w:ascii="Arial" w:hAnsi="Arial" w:cs="Arial"/>
        </w:rPr>
        <w:t xml:space="preserve">ALA </w:t>
      </w:r>
      <w:r w:rsidR="0097575A" w:rsidRPr="00992BD2">
        <w:rPr>
          <w:rFonts w:ascii="Arial" w:hAnsi="Arial" w:cs="Arial"/>
        </w:rPr>
        <w:t>Championships</w:t>
      </w:r>
      <w:r w:rsidRPr="00992BD2">
        <w:rPr>
          <w:rFonts w:ascii="Arial" w:hAnsi="Arial" w:cs="Arial"/>
        </w:rPr>
        <w:t xml:space="preserve"> </w:t>
      </w:r>
      <w:r w:rsidR="00157676" w:rsidRPr="00992BD2">
        <w:rPr>
          <w:rFonts w:ascii="Arial" w:hAnsi="Arial" w:cs="Arial"/>
        </w:rPr>
        <w:t xml:space="preserve">held </w:t>
      </w:r>
      <w:r w:rsidRPr="00992BD2">
        <w:rPr>
          <w:rFonts w:ascii="Arial" w:hAnsi="Arial" w:cs="Arial"/>
        </w:rPr>
        <w:t>in late April.</w:t>
      </w:r>
    </w:p>
    <w:p w14:paraId="14C5EE5E" w14:textId="77777777" w:rsidR="0097575A" w:rsidRPr="00992BD2" w:rsidRDefault="0097575A" w:rsidP="00A90503">
      <w:pPr>
        <w:ind w:left="720"/>
        <w:rPr>
          <w:rFonts w:ascii="Arial" w:hAnsi="Arial" w:cs="Arial"/>
        </w:rPr>
      </w:pPr>
    </w:p>
    <w:p w14:paraId="085655A8" w14:textId="77777777" w:rsidR="0097575A" w:rsidRPr="00992BD2" w:rsidRDefault="00A90503" w:rsidP="0097575A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These</w:t>
      </w:r>
      <w:r w:rsidR="0097575A" w:rsidRPr="00992BD2">
        <w:rPr>
          <w:rFonts w:ascii="Arial" w:hAnsi="Arial" w:cs="Arial"/>
        </w:rPr>
        <w:t>,</w:t>
      </w:r>
      <w:r w:rsidRPr="00992BD2">
        <w:rPr>
          <w:rFonts w:ascii="Arial" w:hAnsi="Arial" w:cs="Arial"/>
        </w:rPr>
        <w:t xml:space="preserve"> 16 male and 16 female athletes </w:t>
      </w:r>
      <w:r w:rsidR="0097575A" w:rsidRPr="00992BD2">
        <w:rPr>
          <w:rFonts w:ascii="Arial" w:hAnsi="Arial" w:cs="Arial"/>
        </w:rPr>
        <w:t xml:space="preserve">from ALL over Queensland </w:t>
      </w:r>
      <w:r w:rsidRPr="00992BD2">
        <w:rPr>
          <w:rFonts w:ascii="Arial" w:hAnsi="Arial" w:cs="Arial"/>
        </w:rPr>
        <w:t xml:space="preserve">are selected </w:t>
      </w:r>
      <w:r w:rsidR="0097575A" w:rsidRPr="00992BD2">
        <w:rPr>
          <w:rFonts w:ascii="Arial" w:hAnsi="Arial" w:cs="Arial"/>
        </w:rPr>
        <w:t>primarily</w:t>
      </w:r>
      <w:r w:rsidRPr="00992BD2">
        <w:rPr>
          <w:rFonts w:ascii="Arial" w:hAnsi="Arial" w:cs="Arial"/>
        </w:rPr>
        <w:t xml:space="preserve"> from </w:t>
      </w:r>
      <w:r w:rsidR="0097575A" w:rsidRPr="00992BD2">
        <w:rPr>
          <w:rFonts w:ascii="Arial" w:hAnsi="Arial" w:cs="Arial"/>
        </w:rPr>
        <w:t>their</w:t>
      </w:r>
      <w:r w:rsidRPr="00992BD2">
        <w:rPr>
          <w:rFonts w:ascii="Arial" w:hAnsi="Arial" w:cs="Arial"/>
        </w:rPr>
        <w:t xml:space="preserve"> performance at State Championships </w:t>
      </w:r>
      <w:r w:rsidR="0097575A" w:rsidRPr="00992BD2">
        <w:rPr>
          <w:rFonts w:ascii="Arial" w:hAnsi="Arial" w:cs="Arial"/>
        </w:rPr>
        <w:t>and after meeting the eligibility</w:t>
      </w:r>
      <w:r w:rsidRPr="00992BD2">
        <w:rPr>
          <w:rFonts w:ascii="Arial" w:hAnsi="Arial" w:cs="Arial"/>
        </w:rPr>
        <w:t xml:space="preserve"> criteria</w:t>
      </w:r>
      <w:r w:rsidR="0097575A" w:rsidRPr="00992BD2">
        <w:rPr>
          <w:rFonts w:ascii="Arial" w:hAnsi="Arial" w:cs="Arial"/>
        </w:rPr>
        <w:t>.</w:t>
      </w:r>
      <w:r w:rsidR="006B7780" w:rsidRPr="00992BD2">
        <w:rPr>
          <w:rFonts w:ascii="Arial" w:hAnsi="Arial" w:cs="Arial"/>
        </w:rPr>
        <w:t xml:space="preserve"> They are selected based on their abilities </w:t>
      </w:r>
      <w:r w:rsidR="00A506F4" w:rsidRPr="00992BD2">
        <w:rPr>
          <w:rFonts w:ascii="Arial" w:hAnsi="Arial" w:cs="Arial"/>
        </w:rPr>
        <w:t xml:space="preserve">over a range of </w:t>
      </w:r>
      <w:r w:rsidR="006B7780" w:rsidRPr="00992BD2">
        <w:rPr>
          <w:rFonts w:ascii="Arial" w:hAnsi="Arial" w:cs="Arial"/>
        </w:rPr>
        <w:t>events.</w:t>
      </w:r>
    </w:p>
    <w:p w14:paraId="7320C8C6" w14:textId="77777777" w:rsidR="0097575A" w:rsidRPr="00992BD2" w:rsidRDefault="0097575A" w:rsidP="0097575A">
      <w:pPr>
        <w:ind w:left="720"/>
        <w:rPr>
          <w:rFonts w:ascii="Arial" w:hAnsi="Arial" w:cs="Arial"/>
        </w:rPr>
      </w:pPr>
    </w:p>
    <w:p w14:paraId="4BC33D5A" w14:textId="77777777" w:rsidR="0097575A" w:rsidRPr="00992BD2" w:rsidRDefault="0097575A" w:rsidP="00A90503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 xml:space="preserve">It is an honour to be selected on this State Team and </w:t>
      </w:r>
      <w:r w:rsidR="006B7780" w:rsidRPr="00992BD2">
        <w:rPr>
          <w:rFonts w:ascii="Arial" w:hAnsi="Arial" w:cs="Arial"/>
          <w:b/>
          <w:bCs/>
        </w:rPr>
        <w:t xml:space="preserve">in recognition of this CLAC </w:t>
      </w:r>
      <w:r w:rsidRPr="00992BD2">
        <w:rPr>
          <w:rFonts w:ascii="Arial" w:hAnsi="Arial" w:cs="Arial"/>
          <w:b/>
          <w:bCs/>
        </w:rPr>
        <w:t>will offer to subsidise athlete costs up to the value of 75% of the LAQ Team Fee.</w:t>
      </w:r>
    </w:p>
    <w:p w14:paraId="1C15956A" w14:textId="77777777" w:rsidR="006B7780" w:rsidRPr="00992BD2" w:rsidRDefault="006B7780" w:rsidP="00A90503">
      <w:pPr>
        <w:ind w:left="720"/>
        <w:rPr>
          <w:rFonts w:ascii="Arial" w:hAnsi="Arial" w:cs="Arial"/>
        </w:rPr>
      </w:pPr>
    </w:p>
    <w:p w14:paraId="0311D6AF" w14:textId="77777777" w:rsidR="006B7780" w:rsidRPr="00992BD2" w:rsidRDefault="00157676" w:rsidP="006B7780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National Under 15 Camp</w:t>
      </w:r>
    </w:p>
    <w:p w14:paraId="5E659C83" w14:textId="77777777" w:rsidR="00157676" w:rsidRPr="00992BD2" w:rsidRDefault="00157676" w:rsidP="00157676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ALA select a squad of athlete’s from throughout </w:t>
      </w:r>
      <w:r w:rsidR="001411B3" w:rsidRPr="00992BD2">
        <w:rPr>
          <w:rFonts w:ascii="Arial" w:hAnsi="Arial" w:cs="Arial"/>
        </w:rPr>
        <w:t>Australia</w:t>
      </w:r>
      <w:r w:rsidRPr="00992BD2">
        <w:rPr>
          <w:rFonts w:ascii="Arial" w:hAnsi="Arial" w:cs="Arial"/>
        </w:rPr>
        <w:t xml:space="preserve"> to attend this live in elite camp. Held at the AIS</w:t>
      </w:r>
      <w:r w:rsidR="00A506F4" w:rsidRPr="00992BD2">
        <w:rPr>
          <w:rFonts w:ascii="Arial" w:hAnsi="Arial" w:cs="Arial"/>
        </w:rPr>
        <w:t>,</w:t>
      </w:r>
      <w:r w:rsidRPr="00992BD2">
        <w:rPr>
          <w:rFonts w:ascii="Arial" w:hAnsi="Arial" w:cs="Arial"/>
        </w:rPr>
        <w:t xml:space="preserve"> Canberra in </w:t>
      </w:r>
      <w:r w:rsidR="001411B3" w:rsidRPr="00992BD2">
        <w:rPr>
          <w:rFonts w:ascii="Arial" w:hAnsi="Arial" w:cs="Arial"/>
        </w:rPr>
        <w:t>late</w:t>
      </w:r>
      <w:r w:rsidRPr="00992BD2">
        <w:rPr>
          <w:rFonts w:ascii="Arial" w:hAnsi="Arial" w:cs="Arial"/>
        </w:rPr>
        <w:t xml:space="preserve"> </w:t>
      </w:r>
      <w:r w:rsidR="001411B3" w:rsidRPr="00992BD2">
        <w:rPr>
          <w:rFonts w:ascii="Arial" w:hAnsi="Arial" w:cs="Arial"/>
        </w:rPr>
        <w:t>September</w:t>
      </w:r>
      <w:r w:rsidRPr="00992BD2">
        <w:rPr>
          <w:rFonts w:ascii="Arial" w:hAnsi="Arial" w:cs="Arial"/>
        </w:rPr>
        <w:t>.</w:t>
      </w:r>
    </w:p>
    <w:p w14:paraId="7B323C7C" w14:textId="77777777" w:rsidR="00157676" w:rsidRPr="00992BD2" w:rsidRDefault="00157676" w:rsidP="00157676">
      <w:pPr>
        <w:ind w:left="720"/>
        <w:rPr>
          <w:rFonts w:ascii="Arial" w:hAnsi="Arial" w:cs="Arial"/>
        </w:rPr>
      </w:pPr>
    </w:p>
    <w:p w14:paraId="51474B4B" w14:textId="77777777" w:rsidR="00157676" w:rsidRPr="00992BD2" w:rsidRDefault="00157676" w:rsidP="00157676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The aim of the camp is to develop and support young athletes who are showing a commitment to the sport and have reached national standard. </w:t>
      </w:r>
      <w:r w:rsidR="001411B3" w:rsidRPr="00992BD2">
        <w:rPr>
          <w:rFonts w:ascii="Arial" w:hAnsi="Arial" w:cs="Arial"/>
        </w:rPr>
        <w:t>Athletes</w:t>
      </w:r>
      <w:r w:rsidRPr="00992BD2">
        <w:rPr>
          <w:rFonts w:ascii="Arial" w:hAnsi="Arial" w:cs="Arial"/>
        </w:rPr>
        <w:t xml:space="preserve"> will </w:t>
      </w:r>
      <w:r w:rsidR="001411B3" w:rsidRPr="00992BD2">
        <w:rPr>
          <w:rFonts w:ascii="Arial" w:hAnsi="Arial" w:cs="Arial"/>
        </w:rPr>
        <w:t>attend</w:t>
      </w:r>
      <w:r w:rsidRPr="00992BD2">
        <w:rPr>
          <w:rFonts w:ascii="Arial" w:hAnsi="Arial" w:cs="Arial"/>
        </w:rPr>
        <w:t xml:space="preserve"> a range of workshops and </w:t>
      </w:r>
      <w:r w:rsidR="00A506F4" w:rsidRPr="00992BD2">
        <w:rPr>
          <w:rFonts w:ascii="Arial" w:hAnsi="Arial" w:cs="Arial"/>
        </w:rPr>
        <w:t xml:space="preserve">elite </w:t>
      </w:r>
      <w:r w:rsidR="001411B3" w:rsidRPr="00992BD2">
        <w:rPr>
          <w:rFonts w:ascii="Arial" w:hAnsi="Arial" w:cs="Arial"/>
        </w:rPr>
        <w:t>coaching</w:t>
      </w:r>
      <w:r w:rsidRPr="00992BD2">
        <w:rPr>
          <w:rFonts w:ascii="Arial" w:hAnsi="Arial" w:cs="Arial"/>
        </w:rPr>
        <w:t xml:space="preserve"> session and meet senior </w:t>
      </w:r>
      <w:r w:rsidR="001411B3" w:rsidRPr="00992BD2">
        <w:rPr>
          <w:rFonts w:ascii="Arial" w:hAnsi="Arial" w:cs="Arial"/>
        </w:rPr>
        <w:t>elite</w:t>
      </w:r>
      <w:r w:rsidRPr="00992BD2">
        <w:rPr>
          <w:rFonts w:ascii="Arial" w:hAnsi="Arial" w:cs="Arial"/>
        </w:rPr>
        <w:t xml:space="preserve"> </w:t>
      </w:r>
      <w:r w:rsidR="001411B3" w:rsidRPr="00992BD2">
        <w:rPr>
          <w:rFonts w:ascii="Arial" w:hAnsi="Arial" w:cs="Arial"/>
        </w:rPr>
        <w:t>athletes</w:t>
      </w:r>
      <w:r w:rsidRPr="00992BD2">
        <w:rPr>
          <w:rFonts w:ascii="Arial" w:hAnsi="Arial" w:cs="Arial"/>
        </w:rPr>
        <w:t>.</w:t>
      </w:r>
    </w:p>
    <w:p w14:paraId="37206BF7" w14:textId="77777777" w:rsidR="00157676" w:rsidRPr="00992BD2" w:rsidRDefault="00157676" w:rsidP="00157676">
      <w:pPr>
        <w:rPr>
          <w:rFonts w:ascii="Arial" w:hAnsi="Arial" w:cs="Arial"/>
          <w:u w:val="single"/>
        </w:rPr>
      </w:pPr>
    </w:p>
    <w:p w14:paraId="71DAB5E6" w14:textId="77777777" w:rsidR="00A506F4" w:rsidRPr="00992BD2" w:rsidRDefault="00A506F4" w:rsidP="00A506F4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It is an honour to be selected for this squad and in recognition of this CLAC will offer to subsidise athlete costs up to the value of 100% of the Camp Fee.</w:t>
      </w:r>
    </w:p>
    <w:p w14:paraId="6E812A38" w14:textId="77777777" w:rsidR="00A506F4" w:rsidRPr="00992BD2" w:rsidRDefault="00A506F4" w:rsidP="00A506F4">
      <w:pPr>
        <w:ind w:left="720"/>
        <w:rPr>
          <w:rFonts w:ascii="Arial" w:hAnsi="Arial" w:cs="Arial"/>
          <w:b/>
          <w:bCs/>
        </w:rPr>
      </w:pPr>
    </w:p>
    <w:p w14:paraId="6C3D954F" w14:textId="77777777" w:rsidR="00A506F4" w:rsidRPr="00992BD2" w:rsidRDefault="00A506F4" w:rsidP="00A506F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New Zealand Development Tour</w:t>
      </w:r>
    </w:p>
    <w:p w14:paraId="1195F85B" w14:textId="77777777" w:rsidR="00A506F4" w:rsidRPr="00992BD2" w:rsidRDefault="00A506F4" w:rsidP="00A506F4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To encourage athletes to remain in the sport, LAQ have organised a NZ Tour </w:t>
      </w:r>
      <w:r w:rsidR="00423958" w:rsidRPr="00992BD2">
        <w:rPr>
          <w:rFonts w:ascii="Arial" w:hAnsi="Arial" w:cs="Arial"/>
        </w:rPr>
        <w:t xml:space="preserve">in Jan school holidays </w:t>
      </w:r>
      <w:r w:rsidRPr="00992BD2">
        <w:rPr>
          <w:rFonts w:ascii="Arial" w:hAnsi="Arial" w:cs="Arial"/>
        </w:rPr>
        <w:t xml:space="preserve">which involves </w:t>
      </w:r>
      <w:r w:rsidR="00423958" w:rsidRPr="00992BD2">
        <w:rPr>
          <w:rFonts w:ascii="Arial" w:hAnsi="Arial" w:cs="Arial"/>
        </w:rPr>
        <w:t>C</w:t>
      </w:r>
      <w:r w:rsidRPr="00992BD2">
        <w:rPr>
          <w:rFonts w:ascii="Arial" w:hAnsi="Arial" w:cs="Arial"/>
        </w:rPr>
        <w:t xml:space="preserve">ompetition </w:t>
      </w:r>
      <w:r w:rsidR="00423958" w:rsidRPr="00992BD2">
        <w:rPr>
          <w:rFonts w:ascii="Arial" w:hAnsi="Arial" w:cs="Arial"/>
        </w:rPr>
        <w:t xml:space="preserve">at two NZ meets </w:t>
      </w:r>
      <w:r w:rsidRPr="00992BD2">
        <w:rPr>
          <w:rFonts w:ascii="Arial" w:hAnsi="Arial" w:cs="Arial"/>
        </w:rPr>
        <w:t xml:space="preserve">as well as coaching/training and some </w:t>
      </w:r>
      <w:r w:rsidR="00423958" w:rsidRPr="00992BD2">
        <w:rPr>
          <w:rFonts w:ascii="Arial" w:hAnsi="Arial" w:cs="Arial"/>
        </w:rPr>
        <w:t>sightseeing</w:t>
      </w:r>
      <w:r w:rsidRPr="00992BD2">
        <w:rPr>
          <w:rFonts w:ascii="Arial" w:hAnsi="Arial" w:cs="Arial"/>
        </w:rPr>
        <w:t xml:space="preserve">. </w:t>
      </w:r>
    </w:p>
    <w:p w14:paraId="416569E4" w14:textId="77777777" w:rsidR="00423958" w:rsidRPr="00992BD2" w:rsidRDefault="00423958" w:rsidP="00A506F4">
      <w:pPr>
        <w:pStyle w:val="ListParagraph"/>
        <w:rPr>
          <w:rFonts w:ascii="Arial" w:hAnsi="Arial" w:cs="Arial"/>
        </w:rPr>
      </w:pPr>
    </w:p>
    <w:p w14:paraId="6A9C1775" w14:textId="77777777" w:rsidR="00A506F4" w:rsidRPr="00992BD2" w:rsidRDefault="000E4925" w:rsidP="00A506F4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Twenty,</w:t>
      </w:r>
      <w:r w:rsidR="00A506F4" w:rsidRPr="00992BD2">
        <w:rPr>
          <w:rFonts w:ascii="Arial" w:hAnsi="Arial" w:cs="Arial"/>
        </w:rPr>
        <w:t xml:space="preserve"> U15/U16 </w:t>
      </w:r>
      <w:r w:rsidR="00423958" w:rsidRPr="00992BD2">
        <w:rPr>
          <w:rFonts w:ascii="Arial" w:hAnsi="Arial" w:cs="Arial"/>
        </w:rPr>
        <w:t>athletes</w:t>
      </w:r>
      <w:r w:rsidR="00A506F4" w:rsidRPr="00992BD2">
        <w:rPr>
          <w:rFonts w:ascii="Arial" w:hAnsi="Arial" w:cs="Arial"/>
        </w:rPr>
        <w:t xml:space="preserve"> who nominate to </w:t>
      </w:r>
      <w:r w:rsidR="00423958" w:rsidRPr="00992BD2">
        <w:rPr>
          <w:rFonts w:ascii="Arial" w:hAnsi="Arial" w:cs="Arial"/>
        </w:rPr>
        <w:t>attend</w:t>
      </w:r>
      <w:r w:rsidR="00A506F4" w:rsidRPr="00992BD2">
        <w:rPr>
          <w:rFonts w:ascii="Arial" w:hAnsi="Arial" w:cs="Arial"/>
        </w:rPr>
        <w:t xml:space="preserve"> are selected</w:t>
      </w:r>
      <w:r w:rsidRPr="00992BD2">
        <w:rPr>
          <w:rFonts w:ascii="Arial" w:hAnsi="Arial" w:cs="Arial"/>
        </w:rPr>
        <w:t xml:space="preserve"> based on their season results.</w:t>
      </w:r>
      <w:r w:rsidR="00A506F4" w:rsidRPr="00992BD2">
        <w:rPr>
          <w:rFonts w:ascii="Arial" w:hAnsi="Arial" w:cs="Arial"/>
        </w:rPr>
        <w:t xml:space="preserve"> </w:t>
      </w:r>
    </w:p>
    <w:p w14:paraId="013CD639" w14:textId="77777777" w:rsidR="00423958" w:rsidRPr="00992BD2" w:rsidRDefault="00423958" w:rsidP="00A506F4">
      <w:pPr>
        <w:pStyle w:val="ListParagraph"/>
        <w:rPr>
          <w:rFonts w:ascii="Arial" w:hAnsi="Arial" w:cs="Arial"/>
        </w:rPr>
      </w:pPr>
    </w:p>
    <w:p w14:paraId="15F2FFB5" w14:textId="77777777" w:rsidR="00423958" w:rsidRPr="00992BD2" w:rsidRDefault="00423958" w:rsidP="00423958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CLAC recognises the need to encourage older athletes to remain at Little Athletics to be</w:t>
      </w:r>
      <w:r w:rsidR="000E4925" w:rsidRPr="00992BD2">
        <w:rPr>
          <w:rFonts w:ascii="Arial" w:hAnsi="Arial" w:cs="Arial"/>
          <w:b/>
          <w:bCs/>
        </w:rPr>
        <w:t xml:space="preserve"> our</w:t>
      </w:r>
      <w:r w:rsidRPr="00992BD2">
        <w:rPr>
          <w:rFonts w:ascii="Arial" w:hAnsi="Arial" w:cs="Arial"/>
          <w:b/>
          <w:bCs/>
        </w:rPr>
        <w:t xml:space="preserve">; competitors; mentors to our younger athletes; and to give back to our club. </w:t>
      </w:r>
      <w:r w:rsidR="000E4925" w:rsidRPr="00992BD2">
        <w:rPr>
          <w:rFonts w:ascii="Arial" w:hAnsi="Arial" w:cs="Arial"/>
          <w:b/>
          <w:bCs/>
        </w:rPr>
        <w:t>To</w:t>
      </w:r>
      <w:r w:rsidRPr="00992BD2">
        <w:rPr>
          <w:rFonts w:ascii="Arial" w:hAnsi="Arial" w:cs="Arial"/>
          <w:b/>
          <w:bCs/>
        </w:rPr>
        <w:t xml:space="preserve"> encourage athletes to nominate CLAC will offer to subsidise athlete costs up to the value of 10% of the Tour Fee.</w:t>
      </w:r>
    </w:p>
    <w:p w14:paraId="264882AC" w14:textId="77777777" w:rsidR="000A7E6C" w:rsidRPr="00992BD2" w:rsidRDefault="000A7E6C" w:rsidP="000A7E6C">
      <w:pPr>
        <w:rPr>
          <w:rFonts w:ascii="Arial" w:hAnsi="Arial" w:cs="Arial"/>
          <w:b/>
          <w:bCs/>
        </w:rPr>
      </w:pPr>
    </w:p>
    <w:p w14:paraId="46C9BD24" w14:textId="77777777" w:rsidR="00CB1981" w:rsidRPr="00992BD2" w:rsidRDefault="00CB1981" w:rsidP="00CB1981">
      <w:pPr>
        <w:rPr>
          <w:rFonts w:ascii="Arial" w:hAnsi="Arial" w:cs="Arial"/>
        </w:rPr>
      </w:pPr>
    </w:p>
    <w:p w14:paraId="340707CF" w14:textId="77777777" w:rsidR="00D055C1" w:rsidRDefault="000A7E6C" w:rsidP="00CB1981">
      <w:pPr>
        <w:rPr>
          <w:rFonts w:ascii="Arial" w:hAnsi="Arial" w:cs="Arial"/>
        </w:rPr>
      </w:pPr>
      <w:r w:rsidRPr="00992BD2">
        <w:rPr>
          <w:rFonts w:ascii="Arial" w:hAnsi="Arial" w:cs="Arial"/>
        </w:rPr>
        <w:lastRenderedPageBreak/>
        <w:t>Criteria to apply for all financial subsidies.</w:t>
      </w:r>
    </w:p>
    <w:p w14:paraId="3409640A" w14:textId="0CC3641F" w:rsidR="00CB1981" w:rsidRPr="00992BD2" w:rsidRDefault="00097E33" w:rsidP="00CB1981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Athlete </w:t>
      </w:r>
      <w:r w:rsidR="00CB1981" w:rsidRPr="00992BD2">
        <w:rPr>
          <w:rFonts w:ascii="Arial" w:hAnsi="Arial" w:cs="Arial"/>
        </w:rPr>
        <w:t>Applicant</w:t>
      </w:r>
      <w:r w:rsidR="00F228E0" w:rsidRPr="00992BD2">
        <w:rPr>
          <w:rFonts w:ascii="Arial" w:hAnsi="Arial" w:cs="Arial"/>
        </w:rPr>
        <w:t xml:space="preserve"> must</w:t>
      </w:r>
      <w:r w:rsidR="00CB1981" w:rsidRPr="00992BD2">
        <w:rPr>
          <w:rFonts w:ascii="Arial" w:hAnsi="Arial" w:cs="Arial"/>
        </w:rPr>
        <w:t xml:space="preserve"> have:</w:t>
      </w:r>
    </w:p>
    <w:p w14:paraId="674F99B0" w14:textId="457C57D8" w:rsidR="000A7E6C" w:rsidRPr="00992BD2" w:rsidRDefault="00CB1981" w:rsidP="00CB19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Been a member of C</w:t>
      </w:r>
      <w:r w:rsidR="00F228E0" w:rsidRPr="00992BD2">
        <w:rPr>
          <w:rFonts w:ascii="Arial" w:hAnsi="Arial" w:cs="Arial"/>
        </w:rPr>
        <w:t>LAC for a</w:t>
      </w:r>
      <w:r w:rsidR="00992BD2" w:rsidRPr="00992BD2">
        <w:rPr>
          <w:rFonts w:ascii="Arial" w:hAnsi="Arial" w:cs="Arial"/>
        </w:rPr>
        <w:t xml:space="preserve">t least two </w:t>
      </w:r>
      <w:r w:rsidRPr="00992BD2">
        <w:rPr>
          <w:rFonts w:ascii="Arial" w:hAnsi="Arial" w:cs="Arial"/>
        </w:rPr>
        <w:t>season</w:t>
      </w:r>
      <w:r w:rsidR="00992BD2" w:rsidRPr="00992BD2">
        <w:rPr>
          <w:rFonts w:ascii="Arial" w:hAnsi="Arial" w:cs="Arial"/>
        </w:rPr>
        <w:t>s</w:t>
      </w:r>
      <w:r w:rsidRPr="00992BD2">
        <w:rPr>
          <w:rFonts w:ascii="Arial" w:hAnsi="Arial" w:cs="Arial"/>
        </w:rPr>
        <w:t>.</w:t>
      </w:r>
    </w:p>
    <w:p w14:paraId="73C7EEC5" w14:textId="77777777" w:rsidR="00CB1981" w:rsidRPr="00992BD2" w:rsidRDefault="00CB1981" w:rsidP="00CB19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Competed in at least 50% of Friday Night Competitions and represented CLAC at Regional Relays; Regional Championships; and Caloundra Open Day. (Exemptions may be accepted)</w:t>
      </w:r>
    </w:p>
    <w:p w14:paraId="581FE2BE" w14:textId="77777777" w:rsidR="00CB1981" w:rsidRPr="00992BD2" w:rsidRDefault="00CB1981" w:rsidP="00CB1981">
      <w:pPr>
        <w:rPr>
          <w:rFonts w:ascii="Arial" w:hAnsi="Arial" w:cs="Arial"/>
        </w:rPr>
      </w:pPr>
    </w:p>
    <w:p w14:paraId="1D3504E5" w14:textId="543FB115" w:rsidR="00A06102" w:rsidRPr="00992BD2" w:rsidRDefault="00A06102" w:rsidP="00A06102">
      <w:pPr>
        <w:rPr>
          <w:rFonts w:ascii="Arial" w:hAnsi="Arial" w:cs="Arial"/>
        </w:rPr>
      </w:pPr>
      <w:r w:rsidRPr="00992BD2">
        <w:rPr>
          <w:rFonts w:ascii="Arial" w:hAnsi="Arial" w:cs="Arial"/>
        </w:rPr>
        <w:t>If successful, athletes and families will agree to:</w:t>
      </w:r>
    </w:p>
    <w:p w14:paraId="25FB22F3" w14:textId="77777777" w:rsidR="001E3E5A" w:rsidRPr="00992BD2" w:rsidRDefault="001E3E5A" w:rsidP="001E3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Allow promotion of athlete’s selection in CLAC media platform</w:t>
      </w:r>
      <w:r w:rsidR="00097E33" w:rsidRPr="00992BD2">
        <w:rPr>
          <w:rFonts w:ascii="Arial" w:hAnsi="Arial" w:cs="Arial"/>
        </w:rPr>
        <w:t>s.</w:t>
      </w:r>
    </w:p>
    <w:p w14:paraId="2E788790" w14:textId="77777777" w:rsidR="001E3E5A" w:rsidRPr="00992BD2" w:rsidRDefault="00097E33" w:rsidP="006A19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The a</w:t>
      </w:r>
      <w:r w:rsidR="001E3E5A" w:rsidRPr="00992BD2">
        <w:rPr>
          <w:rFonts w:ascii="Arial" w:hAnsi="Arial" w:cs="Arial"/>
        </w:rPr>
        <w:t>thlete will provid</w:t>
      </w:r>
      <w:r w:rsidRPr="00992BD2">
        <w:rPr>
          <w:rFonts w:ascii="Arial" w:hAnsi="Arial" w:cs="Arial"/>
        </w:rPr>
        <w:t xml:space="preserve">e </w:t>
      </w:r>
      <w:r w:rsidR="001E3E5A" w:rsidRPr="00992BD2">
        <w:rPr>
          <w:rFonts w:ascii="Arial" w:hAnsi="Arial" w:cs="Arial"/>
        </w:rPr>
        <w:t xml:space="preserve">a report of the </w:t>
      </w:r>
      <w:r w:rsidR="006A1993" w:rsidRPr="00992BD2">
        <w:rPr>
          <w:rFonts w:ascii="Arial" w:hAnsi="Arial" w:cs="Arial"/>
        </w:rPr>
        <w:t>subsidised event which will be relayed to all CLAC members either by a verbal summary at the Friday night announcements or a</w:t>
      </w:r>
      <w:r w:rsidRPr="00992BD2">
        <w:rPr>
          <w:rFonts w:ascii="Arial" w:hAnsi="Arial" w:cs="Arial"/>
        </w:rPr>
        <w:t>s a</w:t>
      </w:r>
      <w:r w:rsidR="006A1993" w:rsidRPr="00992BD2">
        <w:rPr>
          <w:rFonts w:ascii="Arial" w:hAnsi="Arial" w:cs="Arial"/>
        </w:rPr>
        <w:t xml:space="preserve"> written report read out on Friday night. </w:t>
      </w:r>
    </w:p>
    <w:p w14:paraId="60F57D7F" w14:textId="77777777" w:rsidR="0040429D" w:rsidRPr="00992BD2" w:rsidRDefault="0040429D" w:rsidP="00404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Commit to re-registering to CLAC the following season (Exemptions may be accepted) </w:t>
      </w:r>
    </w:p>
    <w:p w14:paraId="540F7527" w14:textId="3A4AB259" w:rsidR="0040429D" w:rsidRPr="00992BD2" w:rsidRDefault="0040429D" w:rsidP="002A19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Commit to mentor younger athletes by sharing their knowledge or skills in an age appropriate manner.</w:t>
      </w:r>
    </w:p>
    <w:p w14:paraId="700E3D1F" w14:textId="490C1F2C" w:rsidR="00F228E0" w:rsidRPr="00992BD2" w:rsidRDefault="00F228E0" w:rsidP="000A7E6C">
      <w:pPr>
        <w:rPr>
          <w:rFonts w:ascii="Arial" w:hAnsi="Arial" w:cs="Arial"/>
        </w:rPr>
      </w:pPr>
    </w:p>
    <w:p w14:paraId="7114A72F" w14:textId="77777777" w:rsidR="00A06102" w:rsidRPr="00992BD2" w:rsidRDefault="00A06102" w:rsidP="000A7E6C">
      <w:pPr>
        <w:rPr>
          <w:rFonts w:ascii="Arial" w:hAnsi="Arial" w:cs="Arial"/>
        </w:rPr>
      </w:pPr>
    </w:p>
    <w:p w14:paraId="0C42EAC3" w14:textId="484897B9" w:rsidR="00097E33" w:rsidRPr="00992BD2" w:rsidRDefault="00097E33" w:rsidP="000A7E6C">
      <w:pPr>
        <w:rPr>
          <w:rFonts w:ascii="Arial" w:hAnsi="Arial" w:cs="Arial"/>
        </w:rPr>
      </w:pPr>
      <w:r w:rsidRPr="00992BD2">
        <w:rPr>
          <w:rFonts w:ascii="Arial" w:hAnsi="Arial" w:cs="Arial"/>
        </w:rPr>
        <w:t>How to Apply:</w:t>
      </w:r>
    </w:p>
    <w:p w14:paraId="7E34F5F4" w14:textId="77777777" w:rsidR="00097E33" w:rsidRPr="00992BD2" w:rsidRDefault="00097E33" w:rsidP="00373B81">
      <w:pPr>
        <w:ind w:left="200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The completed Athlete Subsidy Form is to be forwarded to the CLAC Secretary </w:t>
      </w:r>
      <w:r w:rsidR="00373B81" w:rsidRPr="00992BD2">
        <w:rPr>
          <w:rFonts w:ascii="Arial" w:hAnsi="Arial" w:cs="Arial"/>
        </w:rPr>
        <w:t xml:space="preserve">   </w:t>
      </w:r>
      <w:r w:rsidRPr="00992BD2">
        <w:rPr>
          <w:rFonts w:ascii="Arial" w:hAnsi="Arial" w:cs="Arial"/>
        </w:rPr>
        <w:t xml:space="preserve">via </w:t>
      </w:r>
      <w:r w:rsidR="00373B81" w:rsidRPr="00992BD2">
        <w:rPr>
          <w:rFonts w:ascii="Arial" w:hAnsi="Arial" w:cs="Arial"/>
        </w:rPr>
        <w:t xml:space="preserve"> Email (</w:t>
      </w:r>
      <w:hyperlink r:id="rId7" w:history="1">
        <w:r w:rsidR="00373B81" w:rsidRPr="00992BD2">
          <w:rPr>
            <w:rStyle w:val="Hyperlink"/>
            <w:rFonts w:ascii="Arial" w:hAnsi="Arial" w:cs="Arial"/>
          </w:rPr>
          <w:t>cmcaloundra@littleaths.org.au</w:t>
        </w:r>
      </w:hyperlink>
      <w:r w:rsidR="00373B81" w:rsidRPr="00992BD2">
        <w:rPr>
          <w:rFonts w:ascii="Arial" w:hAnsi="Arial" w:cs="Arial"/>
        </w:rPr>
        <w:t xml:space="preserve">) </w:t>
      </w:r>
      <w:r w:rsidRPr="00992BD2">
        <w:rPr>
          <w:rFonts w:ascii="Arial" w:hAnsi="Arial" w:cs="Arial"/>
        </w:rPr>
        <w:t>or handed to CLAC Centre Manager</w:t>
      </w:r>
      <w:r w:rsidR="00373B81" w:rsidRPr="00992BD2">
        <w:rPr>
          <w:rFonts w:ascii="Arial" w:hAnsi="Arial" w:cs="Arial"/>
        </w:rPr>
        <w:t>.</w:t>
      </w:r>
    </w:p>
    <w:p w14:paraId="30901FDE" w14:textId="405EABDD" w:rsidR="00097E33" w:rsidRPr="00992BD2" w:rsidRDefault="00373B81" w:rsidP="000A7E6C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 </w:t>
      </w:r>
    </w:p>
    <w:p w14:paraId="0AF40572" w14:textId="77777777" w:rsidR="00A06102" w:rsidRPr="00992BD2" w:rsidRDefault="00A06102" w:rsidP="000A7E6C">
      <w:pPr>
        <w:rPr>
          <w:rFonts w:ascii="Arial" w:hAnsi="Arial" w:cs="Arial"/>
        </w:rPr>
      </w:pPr>
    </w:p>
    <w:p w14:paraId="782CBA72" w14:textId="23F17458" w:rsidR="00373B81" w:rsidRPr="00992BD2" w:rsidRDefault="00373B81" w:rsidP="00373B81">
      <w:pPr>
        <w:rPr>
          <w:rFonts w:ascii="Arial" w:hAnsi="Arial" w:cs="Arial"/>
        </w:rPr>
      </w:pPr>
      <w:r w:rsidRPr="00992BD2">
        <w:rPr>
          <w:rFonts w:ascii="Arial" w:hAnsi="Arial" w:cs="Arial"/>
        </w:rPr>
        <w:t>Notification of Success.</w:t>
      </w:r>
    </w:p>
    <w:p w14:paraId="66F9ADE9" w14:textId="77777777" w:rsidR="0040429D" w:rsidRPr="00992BD2" w:rsidRDefault="00373B81" w:rsidP="0040429D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CLAC Committee will assess application at their Monthly committee meeting</w:t>
      </w:r>
    </w:p>
    <w:p w14:paraId="54986C9D" w14:textId="24B3343E" w:rsidR="00373B81" w:rsidRPr="00992BD2" w:rsidRDefault="0040429D" w:rsidP="00373B81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</w:t>
      </w:r>
      <w:r w:rsidR="00373B81" w:rsidRPr="00992BD2">
        <w:rPr>
          <w:rFonts w:ascii="Arial" w:hAnsi="Arial" w:cs="Arial"/>
        </w:rPr>
        <w:t>and the committee reserves the right to reject or change the amount of an</w:t>
      </w:r>
      <w:r w:rsidRPr="00992BD2">
        <w:rPr>
          <w:rFonts w:ascii="Arial" w:hAnsi="Arial" w:cs="Arial"/>
        </w:rPr>
        <w:t xml:space="preserve">y   </w:t>
      </w:r>
      <w:r w:rsidR="002330E3" w:rsidRPr="00992BD2">
        <w:rPr>
          <w:rFonts w:ascii="Arial" w:hAnsi="Arial" w:cs="Arial"/>
        </w:rPr>
        <w:t xml:space="preserve">  </w:t>
      </w:r>
      <w:r w:rsidR="00373B81" w:rsidRPr="00992BD2">
        <w:rPr>
          <w:rFonts w:ascii="Arial" w:hAnsi="Arial" w:cs="Arial"/>
        </w:rPr>
        <w:t xml:space="preserve">application. </w:t>
      </w:r>
    </w:p>
    <w:p w14:paraId="5BCB2FB5" w14:textId="77777777" w:rsidR="00A06102" w:rsidRPr="00992BD2" w:rsidRDefault="00A06102" w:rsidP="00373B81">
      <w:pPr>
        <w:rPr>
          <w:rFonts w:ascii="Arial" w:hAnsi="Arial" w:cs="Arial"/>
        </w:rPr>
      </w:pPr>
    </w:p>
    <w:p w14:paraId="768BAC9B" w14:textId="77777777" w:rsidR="00373B81" w:rsidRPr="00992BD2" w:rsidRDefault="00373B81" w:rsidP="00373B81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NOTE: Subsidy will be paid to the Athlete AFTER the athlete has attended the subsidised event and proof of attendance is required.</w:t>
      </w:r>
    </w:p>
    <w:p w14:paraId="6769B3E3" w14:textId="77777777" w:rsidR="000A7E6C" w:rsidRPr="00992BD2" w:rsidRDefault="000A7E6C" w:rsidP="00423958">
      <w:pPr>
        <w:ind w:left="720"/>
        <w:rPr>
          <w:rFonts w:ascii="Arial" w:hAnsi="Arial" w:cs="Arial"/>
          <w:b/>
          <w:bCs/>
        </w:rPr>
      </w:pPr>
    </w:p>
    <w:p w14:paraId="5D26F5C9" w14:textId="77777777" w:rsidR="000A7E6C" w:rsidRPr="00992BD2" w:rsidRDefault="000A7E6C" w:rsidP="00423958">
      <w:pPr>
        <w:ind w:left="720"/>
        <w:rPr>
          <w:rFonts w:ascii="Arial" w:hAnsi="Arial" w:cs="Arial"/>
          <w:b/>
          <w:bCs/>
        </w:rPr>
      </w:pPr>
    </w:p>
    <w:p w14:paraId="3AB0168F" w14:textId="77777777" w:rsidR="000A7E6C" w:rsidRPr="00992BD2" w:rsidRDefault="000A7E6C" w:rsidP="00423958">
      <w:pPr>
        <w:ind w:left="720"/>
        <w:rPr>
          <w:rFonts w:ascii="Arial" w:hAnsi="Arial" w:cs="Arial"/>
          <w:b/>
          <w:bCs/>
        </w:rPr>
      </w:pPr>
    </w:p>
    <w:p w14:paraId="105E2D11" w14:textId="77777777" w:rsidR="000A7E6C" w:rsidRPr="00992BD2" w:rsidRDefault="000A7E6C" w:rsidP="00423958">
      <w:pPr>
        <w:ind w:left="720"/>
        <w:rPr>
          <w:rFonts w:ascii="Arial" w:hAnsi="Arial" w:cs="Arial"/>
          <w:b/>
          <w:bCs/>
        </w:rPr>
      </w:pPr>
    </w:p>
    <w:p w14:paraId="07F392BC" w14:textId="72AF89DD" w:rsidR="000A7E6C" w:rsidRPr="00992BD2" w:rsidRDefault="000A7E6C" w:rsidP="00423958">
      <w:pPr>
        <w:ind w:left="720"/>
        <w:rPr>
          <w:rFonts w:ascii="Arial" w:hAnsi="Arial" w:cs="Arial"/>
          <w:b/>
          <w:bCs/>
        </w:rPr>
      </w:pPr>
    </w:p>
    <w:p w14:paraId="5348D28E" w14:textId="2BC26163" w:rsidR="006B313B" w:rsidRPr="00992BD2" w:rsidRDefault="006B313B" w:rsidP="00423958">
      <w:pPr>
        <w:ind w:left="720"/>
        <w:rPr>
          <w:rFonts w:ascii="Arial" w:hAnsi="Arial" w:cs="Arial"/>
          <w:b/>
          <w:bCs/>
        </w:rPr>
      </w:pPr>
    </w:p>
    <w:p w14:paraId="61BBBBAE" w14:textId="23CD3DD8" w:rsidR="0070168E" w:rsidRPr="00992BD2" w:rsidRDefault="0070168E" w:rsidP="00017079">
      <w:pPr>
        <w:rPr>
          <w:rFonts w:ascii="Arial" w:hAnsi="Arial" w:cs="Arial"/>
          <w:b/>
          <w:bCs/>
        </w:rPr>
      </w:pPr>
    </w:p>
    <w:p w14:paraId="13CA3F98" w14:textId="50F65F91" w:rsidR="00922A26" w:rsidRPr="00992BD2" w:rsidRDefault="00922A26" w:rsidP="00017079">
      <w:pPr>
        <w:rPr>
          <w:rFonts w:ascii="Arial" w:hAnsi="Arial" w:cs="Arial"/>
          <w:b/>
          <w:bCs/>
        </w:rPr>
      </w:pPr>
    </w:p>
    <w:p w14:paraId="16BD241B" w14:textId="711EDEE5" w:rsidR="00922A26" w:rsidRPr="00992BD2" w:rsidRDefault="00922A26" w:rsidP="00017079">
      <w:pPr>
        <w:rPr>
          <w:rFonts w:ascii="Arial" w:hAnsi="Arial" w:cs="Arial"/>
          <w:b/>
          <w:bCs/>
        </w:rPr>
      </w:pPr>
    </w:p>
    <w:p w14:paraId="4859F525" w14:textId="3E1E7352" w:rsidR="00922A26" w:rsidRPr="00992BD2" w:rsidRDefault="00922A26" w:rsidP="00017079">
      <w:pPr>
        <w:rPr>
          <w:rFonts w:ascii="Arial" w:hAnsi="Arial" w:cs="Arial"/>
          <w:b/>
          <w:bCs/>
        </w:rPr>
      </w:pPr>
    </w:p>
    <w:p w14:paraId="313AD354" w14:textId="38C9FC62" w:rsidR="00922A26" w:rsidRPr="00992BD2" w:rsidRDefault="00922A26" w:rsidP="00017079">
      <w:pPr>
        <w:rPr>
          <w:rFonts w:ascii="Arial" w:hAnsi="Arial" w:cs="Arial"/>
          <w:b/>
          <w:bCs/>
        </w:rPr>
      </w:pPr>
    </w:p>
    <w:p w14:paraId="37E3FE4A" w14:textId="409F29AF" w:rsidR="00922A26" w:rsidRPr="00992BD2" w:rsidRDefault="00922A26" w:rsidP="00017079">
      <w:pPr>
        <w:rPr>
          <w:rFonts w:ascii="Arial" w:hAnsi="Arial" w:cs="Arial"/>
          <w:b/>
          <w:bCs/>
        </w:rPr>
      </w:pPr>
    </w:p>
    <w:p w14:paraId="4E42CDC3" w14:textId="77777777" w:rsidR="00992BD2" w:rsidRPr="00992BD2" w:rsidRDefault="00992BD2" w:rsidP="00017079">
      <w:pPr>
        <w:rPr>
          <w:rFonts w:ascii="Arial" w:hAnsi="Arial" w:cs="Arial"/>
          <w:b/>
          <w:bCs/>
        </w:rPr>
      </w:pPr>
    </w:p>
    <w:p w14:paraId="18F70BD6" w14:textId="77777777" w:rsidR="00A92A22" w:rsidRDefault="00A92A22" w:rsidP="00B90B5D">
      <w:pPr>
        <w:rPr>
          <w:rFonts w:ascii="Arial" w:hAnsi="Arial" w:cs="Arial"/>
          <w:b/>
          <w:bCs/>
        </w:rPr>
      </w:pPr>
    </w:p>
    <w:p w14:paraId="71D54F18" w14:textId="77777777" w:rsidR="00A92A22" w:rsidRDefault="00A92A22" w:rsidP="00B90B5D">
      <w:pPr>
        <w:rPr>
          <w:rFonts w:ascii="Arial" w:hAnsi="Arial" w:cs="Arial"/>
          <w:b/>
          <w:bCs/>
          <w:color w:val="2F5496" w:themeColor="accent1" w:themeShade="BF"/>
        </w:rPr>
      </w:pPr>
    </w:p>
    <w:p w14:paraId="1F484A0D" w14:textId="77777777" w:rsidR="00A92A22" w:rsidRDefault="00A92A22" w:rsidP="00B90B5D">
      <w:pPr>
        <w:rPr>
          <w:rFonts w:ascii="Arial" w:hAnsi="Arial" w:cs="Arial"/>
          <w:b/>
          <w:bCs/>
          <w:color w:val="2F5496" w:themeColor="accent1" w:themeShade="BF"/>
        </w:rPr>
      </w:pPr>
    </w:p>
    <w:p w14:paraId="6886211A" w14:textId="2D6A0556" w:rsidR="00B90B5D" w:rsidRPr="00992BD2" w:rsidRDefault="00B90B5D" w:rsidP="00B90B5D">
      <w:pPr>
        <w:rPr>
          <w:rFonts w:ascii="Arial" w:hAnsi="Arial" w:cs="Arial"/>
          <w:b/>
          <w:bCs/>
          <w:color w:val="2F5496" w:themeColor="accent1" w:themeShade="BF"/>
        </w:rPr>
      </w:pPr>
      <w:r w:rsidRPr="00992BD2">
        <w:rPr>
          <w:rFonts w:ascii="Arial" w:hAnsi="Arial" w:cs="Arial"/>
          <w:b/>
          <w:bCs/>
          <w:color w:val="2F5496" w:themeColor="accent1" w:themeShade="BF"/>
        </w:rPr>
        <w:lastRenderedPageBreak/>
        <w:t>CLAC Athlete Development Subsidy Application</w:t>
      </w:r>
      <w:r w:rsidR="006C4545" w:rsidRPr="00992BD2">
        <w:rPr>
          <w:rFonts w:ascii="Arial" w:hAnsi="Arial" w:cs="Arial"/>
          <w:b/>
          <w:bCs/>
          <w:color w:val="2F5496" w:themeColor="accent1" w:themeShade="BF"/>
        </w:rPr>
        <w:t xml:space="preserve"> Form</w:t>
      </w:r>
    </w:p>
    <w:p w14:paraId="7CB0C845" w14:textId="77777777" w:rsidR="00B90B5D" w:rsidRPr="00992BD2" w:rsidRDefault="00B90B5D" w:rsidP="00B90B5D">
      <w:pPr>
        <w:rPr>
          <w:rFonts w:ascii="Arial" w:hAnsi="Arial" w:cs="Arial"/>
          <w:b/>
          <w:bCs/>
        </w:rPr>
      </w:pPr>
    </w:p>
    <w:p w14:paraId="24FFF980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Applicant Name: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  <w:t>Present Age Group:</w:t>
      </w:r>
    </w:p>
    <w:p w14:paraId="0B1375DA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Parent/Guardian Name:</w:t>
      </w:r>
    </w:p>
    <w:p w14:paraId="049CD137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Contact Phone:</w:t>
      </w:r>
    </w:p>
    <w:p w14:paraId="0F12D41F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Email:</w:t>
      </w:r>
    </w:p>
    <w:p w14:paraId="60605205" w14:textId="77777777" w:rsidR="00B90B5D" w:rsidRPr="00992BD2" w:rsidRDefault="00B90B5D" w:rsidP="00B90B5D">
      <w:pPr>
        <w:ind w:left="720"/>
        <w:rPr>
          <w:rFonts w:ascii="Arial" w:hAnsi="Arial" w:cs="Arial"/>
        </w:rPr>
      </w:pPr>
    </w:p>
    <w:p w14:paraId="6A3782D3" w14:textId="77777777" w:rsidR="00B90B5D" w:rsidRPr="00992BD2" w:rsidRDefault="00B90B5D" w:rsidP="00B90B5D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Please Answer the following:</w:t>
      </w:r>
    </w:p>
    <w:p w14:paraId="6EA2BFE7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event has/was the athlete selected to attend?</w:t>
      </w:r>
    </w:p>
    <w:p w14:paraId="74A8E64B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0E97C24F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are/were the costs involved in attending this event?</w:t>
      </w:r>
    </w:p>
    <w:p w14:paraId="6F061C4D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58789A60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Have you attached Proof of payment? – Y/N </w:t>
      </w:r>
    </w:p>
    <w:p w14:paraId="25C73E00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67A259C5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For reimbursement purposes </w:t>
      </w:r>
    </w:p>
    <w:p w14:paraId="5A5AB740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Bank:</w:t>
      </w:r>
    </w:p>
    <w:p w14:paraId="65350689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BSB:</w:t>
      </w:r>
    </w:p>
    <w:p w14:paraId="3E48B260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Account Number:</w:t>
      </w:r>
    </w:p>
    <w:p w14:paraId="05EFE957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</w:t>
      </w:r>
    </w:p>
    <w:p w14:paraId="5FD767A0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Was last season your second or more consecutive year membership of CLAC? - Y/N</w:t>
      </w:r>
    </w:p>
    <w:p w14:paraId="65AF47BB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In the previous season, did you:</w:t>
      </w:r>
    </w:p>
    <w:p w14:paraId="105FAC46" w14:textId="09E7EE24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Compete in at least 50% of Friday Night Competitions - Y/N</w:t>
      </w:r>
    </w:p>
    <w:p w14:paraId="4160BD04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Represent CLAC at Regional Relays – Y/N</w:t>
      </w:r>
    </w:p>
    <w:p w14:paraId="37401626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Represent CLAC at Regional Championships Y/N</w:t>
      </w:r>
    </w:p>
    <w:p w14:paraId="309E8586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Caloundra Open Day – Y/N</w:t>
      </w:r>
    </w:p>
    <w:p w14:paraId="4C7537BA" w14:textId="3FB685D9" w:rsidR="00B90B5D" w:rsidRPr="00992BD2" w:rsidRDefault="008F7459" w:rsidP="00B90B5D">
      <w:pPr>
        <w:rPr>
          <w:rFonts w:ascii="Arial" w:hAnsi="Arial" w:cs="Arial"/>
        </w:rPr>
      </w:pPr>
      <w:r w:rsidRPr="00992BD2">
        <w:rPr>
          <w:rFonts w:ascii="Arial" w:hAnsi="Arial" w:cs="Arial"/>
        </w:rPr>
        <w:tab/>
      </w:r>
      <w:r w:rsidR="00B90B5D" w:rsidRPr="00992BD2">
        <w:rPr>
          <w:rFonts w:ascii="Arial" w:hAnsi="Arial" w:cs="Arial"/>
        </w:rPr>
        <w:t>Further Comment for consideration:</w:t>
      </w:r>
    </w:p>
    <w:p w14:paraId="47E7B070" w14:textId="77777777" w:rsidR="00B90B5D" w:rsidRPr="00992BD2" w:rsidRDefault="00B90B5D" w:rsidP="00B90B5D">
      <w:pPr>
        <w:rPr>
          <w:rFonts w:ascii="Arial" w:hAnsi="Arial" w:cs="Arial"/>
        </w:rPr>
      </w:pPr>
    </w:p>
    <w:p w14:paraId="1E6898AC" w14:textId="77777777" w:rsidR="00B90B5D" w:rsidRPr="00992BD2" w:rsidRDefault="00B90B5D" w:rsidP="00B90B5D">
      <w:pPr>
        <w:rPr>
          <w:rFonts w:ascii="Arial" w:hAnsi="Arial" w:cs="Arial"/>
        </w:rPr>
      </w:pPr>
    </w:p>
    <w:p w14:paraId="2DB5CC1D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In the following season, does the athlete/family agree to:</w:t>
      </w:r>
    </w:p>
    <w:p w14:paraId="32642EE8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Allow promotion of athlete’s selection in CLAC media platforms. – Y/N</w:t>
      </w:r>
    </w:p>
    <w:p w14:paraId="486840DD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92BD2">
        <w:rPr>
          <w:rFonts w:ascii="Arial" w:hAnsi="Arial" w:cs="Arial"/>
        </w:rPr>
        <w:t xml:space="preserve">Provide a report of the subsidised event which will be relayed to all CLAC members either by a verbal summary at the Friday night </w:t>
      </w:r>
      <w:r w:rsidRPr="00992BD2">
        <w:rPr>
          <w:rFonts w:ascii="Arial" w:hAnsi="Arial" w:cs="Arial"/>
          <w:color w:val="000000" w:themeColor="text1"/>
        </w:rPr>
        <w:t>announcements or as a written report read out on Friday night. – Y/N</w:t>
      </w:r>
    </w:p>
    <w:p w14:paraId="628D3C2B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92BD2">
        <w:rPr>
          <w:rFonts w:ascii="Arial" w:hAnsi="Arial" w:cs="Arial"/>
          <w:color w:val="000000" w:themeColor="text1"/>
        </w:rPr>
        <w:t>Commit to re-registering to CLAC the following season – Y/N</w:t>
      </w:r>
    </w:p>
    <w:p w14:paraId="5F4A2E50" w14:textId="77777777" w:rsidR="00B90B5D" w:rsidRPr="00992BD2" w:rsidRDefault="00B90B5D" w:rsidP="00B90B5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92BD2">
        <w:rPr>
          <w:rFonts w:ascii="Arial" w:hAnsi="Arial" w:cs="Arial"/>
          <w:color w:val="000000" w:themeColor="text1"/>
        </w:rPr>
        <w:t>Commit to mentor younger athletes by sharing their knowledge or skills in an age appropriate manner. -Y/N</w:t>
      </w:r>
    </w:p>
    <w:p w14:paraId="61216EBF" w14:textId="77777777" w:rsidR="00B90B5D" w:rsidRPr="00992BD2" w:rsidRDefault="00B90B5D" w:rsidP="00B90B5D">
      <w:pPr>
        <w:rPr>
          <w:rFonts w:ascii="Arial" w:hAnsi="Arial" w:cs="Arial"/>
        </w:rPr>
      </w:pPr>
    </w:p>
    <w:p w14:paraId="5AA28793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28380BB7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SIGNATURE OF PARENT/GUARDIAN:                                    DATE:</w:t>
      </w:r>
    </w:p>
    <w:p w14:paraId="092621E2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16EE89A3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Thank you for your application </w:t>
      </w:r>
    </w:p>
    <w:p w14:paraId="5822DDF9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Please forward to CLAC Secretary: </w:t>
      </w:r>
      <w:hyperlink r:id="rId8" w:history="1">
        <w:r w:rsidRPr="00992BD2">
          <w:rPr>
            <w:rStyle w:val="Hyperlink"/>
            <w:rFonts w:ascii="Arial" w:hAnsi="Arial" w:cs="Arial"/>
          </w:rPr>
          <w:t>clac4551@gmail.com</w:t>
        </w:r>
      </w:hyperlink>
    </w:p>
    <w:p w14:paraId="4CAA764B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OR hand to CLAC Centre Manager</w:t>
      </w:r>
    </w:p>
    <w:p w14:paraId="4288F71C" w14:textId="77777777" w:rsidR="00B90B5D" w:rsidRPr="00992BD2" w:rsidRDefault="00B90B5D" w:rsidP="00B90B5D">
      <w:pPr>
        <w:pStyle w:val="ListParagraph"/>
        <w:rPr>
          <w:rFonts w:ascii="Arial" w:hAnsi="Arial" w:cs="Arial"/>
          <w:u w:val="single"/>
        </w:rPr>
      </w:pPr>
    </w:p>
    <w:p w14:paraId="1B7CBB2D" w14:textId="77777777" w:rsidR="00B90B5D" w:rsidRPr="00992BD2" w:rsidRDefault="00B90B5D" w:rsidP="00B90B5D">
      <w:pPr>
        <w:pStyle w:val="ListParagraph"/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Please Note:</w:t>
      </w:r>
    </w:p>
    <w:p w14:paraId="1B256433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lastRenderedPageBreak/>
        <w:t>Application will be considered at next committee meeting</w:t>
      </w:r>
    </w:p>
    <w:p w14:paraId="47F4C421" w14:textId="77777777" w:rsidR="00182FF8" w:rsidRDefault="00B90B5D" w:rsidP="00182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Money will be reimbursed </w:t>
      </w:r>
      <w:r w:rsidRPr="00992BD2">
        <w:rPr>
          <w:rFonts w:ascii="Arial" w:hAnsi="Arial" w:cs="Arial"/>
          <w:b/>
          <w:bCs/>
        </w:rPr>
        <w:t>after</w:t>
      </w:r>
      <w:r w:rsidRPr="00992BD2">
        <w:rPr>
          <w:rFonts w:ascii="Arial" w:hAnsi="Arial" w:cs="Arial"/>
        </w:rPr>
        <w:t xml:space="preserve"> proof of attendance is provide</w:t>
      </w:r>
    </w:p>
    <w:p w14:paraId="65BE2FCA" w14:textId="77777777" w:rsidR="00992BD2" w:rsidRPr="00992BD2" w:rsidRDefault="00992BD2" w:rsidP="00992BD2">
      <w:pPr>
        <w:pStyle w:val="ListParagraph"/>
        <w:rPr>
          <w:rFonts w:ascii="Arial" w:hAnsi="Arial" w:cs="Arial"/>
        </w:rPr>
      </w:pPr>
    </w:p>
    <w:p w14:paraId="13D38BE7" w14:textId="77777777" w:rsidR="00992BD2" w:rsidRPr="00992BD2" w:rsidRDefault="00992BD2" w:rsidP="00992BD2">
      <w:pPr>
        <w:pStyle w:val="ListParagraph"/>
        <w:rPr>
          <w:rFonts w:ascii="Arial" w:hAnsi="Arial" w:cs="Arial"/>
        </w:rPr>
      </w:pPr>
    </w:p>
    <w:p w14:paraId="11DFE893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55EA0F17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0F51CE55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506558B6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5B09230B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0892508A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7028750D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5B1F7965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6180F354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2B03BCFA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9758608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3CA3B820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6FDB6795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F21B5AA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5B432262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398AEB75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2177C9E3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0B88CFE7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1A9C7A81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00147970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2C83779C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A905ECF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1F920916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0735B52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248339D3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594E0FBE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22BEDFCA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0F9C1437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71C02E8F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74C72712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1732D8F3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14B99C0D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2FA453EC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E345D39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9E94167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147EE343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62E148D2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77B38511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3D04C2C7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7AB131D1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7AD123D8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44591EAA" w14:textId="77777777" w:rsidR="00A92A22" w:rsidRDefault="00A92A22" w:rsidP="00182FF8">
      <w:pPr>
        <w:ind w:left="360"/>
        <w:rPr>
          <w:rFonts w:ascii="Arial" w:hAnsi="Arial" w:cs="Arial"/>
          <w:b/>
          <w:bCs/>
          <w:color w:val="2F5496" w:themeColor="accent1" w:themeShade="BF"/>
        </w:rPr>
      </w:pPr>
    </w:p>
    <w:p w14:paraId="353C1D65" w14:textId="762BDFAA" w:rsidR="00182FF8" w:rsidRPr="00992BD2" w:rsidRDefault="00182FF8" w:rsidP="00182FF8">
      <w:pPr>
        <w:ind w:left="360"/>
        <w:rPr>
          <w:rFonts w:ascii="Arial" w:hAnsi="Arial" w:cs="Arial"/>
        </w:rPr>
      </w:pPr>
      <w:r w:rsidRPr="00992BD2">
        <w:rPr>
          <w:rFonts w:ascii="Arial" w:hAnsi="Arial" w:cs="Arial"/>
          <w:b/>
          <w:bCs/>
          <w:color w:val="2F5496" w:themeColor="accent1" w:themeShade="BF"/>
        </w:rPr>
        <w:lastRenderedPageBreak/>
        <w:t>Caloundra Little Athletics Athlete Development Subsidy</w:t>
      </w:r>
    </w:p>
    <w:p w14:paraId="5E407558" w14:textId="77777777" w:rsidR="00182FF8" w:rsidRPr="00992BD2" w:rsidRDefault="00182FF8" w:rsidP="00182FF8">
      <w:pPr>
        <w:pStyle w:val="ListParagraph"/>
        <w:rPr>
          <w:rFonts w:ascii="Arial" w:hAnsi="Arial" w:cs="Arial"/>
          <w:b/>
          <w:bCs/>
        </w:rPr>
      </w:pPr>
    </w:p>
    <w:p w14:paraId="69E2A003" w14:textId="77777777" w:rsidR="00182FF8" w:rsidRPr="00992BD2" w:rsidRDefault="00182FF8" w:rsidP="00992BD2">
      <w:pPr>
        <w:pStyle w:val="ListParagraph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RELAY COMPETITIONS:</w:t>
      </w:r>
    </w:p>
    <w:p w14:paraId="36217446" w14:textId="77777777" w:rsidR="00182FF8" w:rsidRPr="00992BD2" w:rsidRDefault="00182FF8" w:rsidP="00182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CLAC committee see the value in funding our athlete’s Regional and State Relay Team fees for all athletes attending Suncoast Regional Relays and LAQ State Relays.</w:t>
      </w:r>
    </w:p>
    <w:p w14:paraId="3C766B76" w14:textId="77777777" w:rsidR="00182FF8" w:rsidRPr="00992BD2" w:rsidRDefault="00182FF8" w:rsidP="00182FF8">
      <w:pPr>
        <w:pStyle w:val="ListParagraph"/>
        <w:rPr>
          <w:rFonts w:ascii="Arial" w:hAnsi="Arial" w:cs="Arial"/>
        </w:rPr>
      </w:pPr>
    </w:p>
    <w:p w14:paraId="26055307" w14:textId="77777777" w:rsidR="00182FF8" w:rsidRPr="00992BD2" w:rsidRDefault="00182FF8" w:rsidP="00992BD2">
      <w:pPr>
        <w:pStyle w:val="ListParagraph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STATE CHAMPIONSHIP:</w:t>
      </w:r>
    </w:p>
    <w:p w14:paraId="78CF58E8" w14:textId="77777777" w:rsidR="00992BD2" w:rsidRPr="00992BD2" w:rsidRDefault="00182FF8" w:rsidP="00182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CLAC committee would like to recognise the achievement of our athletes who qualify for State Championships by funding individual athlete state nominations.</w:t>
      </w:r>
      <w:r w:rsidR="00992BD2" w:rsidRPr="00992BD2">
        <w:rPr>
          <w:rFonts w:ascii="Arial" w:hAnsi="Arial" w:cs="Arial"/>
        </w:rPr>
        <w:t xml:space="preserve"> </w:t>
      </w:r>
    </w:p>
    <w:p w14:paraId="354F001F" w14:textId="7AECF10E" w:rsidR="00182FF8" w:rsidRPr="00992BD2" w:rsidRDefault="00992BD2" w:rsidP="00182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Away State C</w:t>
      </w:r>
      <w:r w:rsidR="00CC0403" w:rsidRPr="00992BD2">
        <w:rPr>
          <w:rFonts w:ascii="Arial" w:hAnsi="Arial" w:cs="Arial"/>
        </w:rPr>
        <w:t>hampionship</w:t>
      </w:r>
      <w:r w:rsidRPr="00992BD2">
        <w:rPr>
          <w:rFonts w:ascii="Arial" w:hAnsi="Arial" w:cs="Arial"/>
        </w:rPr>
        <w:t>s</w:t>
      </w:r>
      <w:r w:rsidR="00CC0403" w:rsidRPr="00992BD2">
        <w:rPr>
          <w:rFonts w:ascii="Arial" w:hAnsi="Arial" w:cs="Arial"/>
        </w:rPr>
        <w:t xml:space="preserve">, CLAC will </w:t>
      </w:r>
      <w:r w:rsidRPr="00992BD2">
        <w:rPr>
          <w:rFonts w:ascii="Arial" w:hAnsi="Arial" w:cs="Arial"/>
        </w:rPr>
        <w:t xml:space="preserve">subsidise </w:t>
      </w:r>
      <w:r w:rsidR="00CC0403" w:rsidRPr="00992BD2">
        <w:rPr>
          <w:rFonts w:ascii="Arial" w:hAnsi="Arial" w:cs="Arial"/>
        </w:rPr>
        <w:t>and contribute an amount to each athlete towards c</w:t>
      </w:r>
      <w:r w:rsidRPr="00992BD2">
        <w:rPr>
          <w:rFonts w:ascii="Arial" w:hAnsi="Arial" w:cs="Arial"/>
        </w:rPr>
        <w:t xml:space="preserve">osts. This amount with be decided by committee prior to competition. </w:t>
      </w:r>
    </w:p>
    <w:p w14:paraId="1973D550" w14:textId="5965FD96" w:rsidR="00182FF8" w:rsidRPr="00992BD2" w:rsidRDefault="00182FF8" w:rsidP="00182FF8">
      <w:pPr>
        <w:rPr>
          <w:rFonts w:ascii="Arial" w:hAnsi="Arial" w:cs="Arial"/>
        </w:rPr>
      </w:pPr>
    </w:p>
    <w:p w14:paraId="38BE4E61" w14:textId="77D1AA2A" w:rsidR="00182FF8" w:rsidRPr="00992BD2" w:rsidRDefault="00182FF8" w:rsidP="00182FF8">
      <w:pPr>
        <w:rPr>
          <w:rFonts w:ascii="Arial" w:hAnsi="Arial" w:cs="Arial"/>
        </w:rPr>
      </w:pPr>
    </w:p>
    <w:p w14:paraId="4179FFAC" w14:textId="6EE89580" w:rsidR="00182FF8" w:rsidRPr="00992BD2" w:rsidRDefault="00992BD2" w:rsidP="00182FF8">
      <w:pPr>
        <w:rPr>
          <w:rFonts w:ascii="Arial" w:hAnsi="Arial" w:cs="Arial"/>
        </w:rPr>
      </w:pPr>
      <w:r w:rsidRPr="00992BD2">
        <w:rPr>
          <w:rFonts w:ascii="Arial" w:hAnsi="Arial" w:cs="Arial"/>
        </w:rPr>
        <w:tab/>
      </w:r>
      <w:r w:rsidR="00182FF8" w:rsidRPr="00992BD2">
        <w:rPr>
          <w:rFonts w:ascii="Arial" w:hAnsi="Arial" w:cs="Arial"/>
        </w:rPr>
        <w:t>No Application will be necessary</w:t>
      </w:r>
    </w:p>
    <w:p w14:paraId="32C4712A" w14:textId="77777777" w:rsidR="00182FF8" w:rsidRPr="00992BD2" w:rsidRDefault="00182FF8" w:rsidP="00182FF8">
      <w:pPr>
        <w:pStyle w:val="ListParagraph"/>
        <w:rPr>
          <w:rFonts w:ascii="Arial" w:hAnsi="Arial" w:cs="Arial"/>
        </w:rPr>
      </w:pPr>
    </w:p>
    <w:p w14:paraId="0B174BFC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56AD363D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7064891B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269417D8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738DEF20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695B602D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2D7C8044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7FE380AA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0BDCB427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4182DE27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670F74B7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564B9646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65194CA3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46D0CB92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5316DFD5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2128F2C4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0D9D2657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52E02DB5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1056A650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453FB540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3B021E40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0D2066CA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30D61AE2" w14:textId="77777777" w:rsidR="00182FF8" w:rsidRPr="00992BD2" w:rsidRDefault="00182FF8" w:rsidP="00017079">
      <w:pPr>
        <w:rPr>
          <w:rFonts w:ascii="Arial" w:hAnsi="Arial" w:cs="Arial"/>
          <w:b/>
          <w:bCs/>
        </w:rPr>
      </w:pPr>
    </w:p>
    <w:p w14:paraId="6BBC5399" w14:textId="77777777" w:rsidR="00992BD2" w:rsidRDefault="00992BD2" w:rsidP="00017079">
      <w:pPr>
        <w:rPr>
          <w:rFonts w:ascii="Arial" w:hAnsi="Arial" w:cs="Arial"/>
          <w:b/>
          <w:bCs/>
        </w:rPr>
      </w:pPr>
    </w:p>
    <w:p w14:paraId="4C3C53B7" w14:textId="77777777" w:rsidR="00992BD2" w:rsidRDefault="00992BD2" w:rsidP="00017079">
      <w:pPr>
        <w:rPr>
          <w:rFonts w:ascii="Arial" w:hAnsi="Arial" w:cs="Arial"/>
          <w:b/>
          <w:bCs/>
        </w:rPr>
      </w:pPr>
    </w:p>
    <w:p w14:paraId="41646C92" w14:textId="77777777" w:rsidR="00992BD2" w:rsidRDefault="00992BD2" w:rsidP="00017079">
      <w:pPr>
        <w:rPr>
          <w:rFonts w:ascii="Arial" w:hAnsi="Arial" w:cs="Arial"/>
          <w:b/>
          <w:bCs/>
        </w:rPr>
      </w:pPr>
    </w:p>
    <w:p w14:paraId="44A5F5C1" w14:textId="77777777" w:rsidR="00992BD2" w:rsidRDefault="00992BD2" w:rsidP="00017079">
      <w:pPr>
        <w:rPr>
          <w:rFonts w:ascii="Arial" w:hAnsi="Arial" w:cs="Arial"/>
          <w:b/>
          <w:bCs/>
        </w:rPr>
      </w:pPr>
    </w:p>
    <w:p w14:paraId="6198F539" w14:textId="77777777" w:rsidR="00A92A22" w:rsidRDefault="00A92A22" w:rsidP="00017079">
      <w:pPr>
        <w:rPr>
          <w:rFonts w:ascii="Arial" w:hAnsi="Arial" w:cs="Arial"/>
          <w:b/>
          <w:bCs/>
        </w:rPr>
      </w:pPr>
    </w:p>
    <w:p w14:paraId="39A02FD2" w14:textId="22663F5A" w:rsidR="006B313B" w:rsidRPr="00992BD2" w:rsidRDefault="006B313B" w:rsidP="00017079">
      <w:pPr>
        <w:rPr>
          <w:rFonts w:ascii="Arial" w:hAnsi="Arial" w:cs="Arial"/>
          <w:b/>
          <w:bCs/>
          <w:color w:val="7030A0"/>
        </w:rPr>
      </w:pPr>
      <w:r w:rsidRPr="00992BD2">
        <w:rPr>
          <w:rFonts w:ascii="Arial" w:hAnsi="Arial" w:cs="Arial"/>
          <w:b/>
          <w:bCs/>
          <w:color w:val="7030A0"/>
        </w:rPr>
        <w:lastRenderedPageBreak/>
        <w:t>Caloundra Little Athletics Coach Development Subsidy</w:t>
      </w:r>
    </w:p>
    <w:p w14:paraId="14A61F36" w14:textId="440808EC" w:rsidR="006B313B" w:rsidRPr="00992BD2" w:rsidRDefault="006B313B" w:rsidP="00423958">
      <w:pPr>
        <w:ind w:left="720"/>
        <w:rPr>
          <w:rFonts w:ascii="Arial" w:hAnsi="Arial" w:cs="Arial"/>
          <w:b/>
          <w:bCs/>
        </w:rPr>
      </w:pPr>
    </w:p>
    <w:p w14:paraId="757CCB42" w14:textId="471F8C85" w:rsidR="006B313B" w:rsidRPr="00992BD2" w:rsidRDefault="006B313B" w:rsidP="006B313B">
      <w:pPr>
        <w:rPr>
          <w:rFonts w:ascii="Arial" w:hAnsi="Arial" w:cs="Arial"/>
        </w:rPr>
      </w:pPr>
      <w:r w:rsidRPr="00992BD2">
        <w:rPr>
          <w:rFonts w:ascii="Arial" w:hAnsi="Arial" w:cs="Arial"/>
        </w:rPr>
        <w:t>CLAC parents/guardian</w:t>
      </w:r>
      <w:r w:rsidR="00451AA0" w:rsidRPr="00992BD2">
        <w:rPr>
          <w:rFonts w:ascii="Arial" w:hAnsi="Arial" w:cs="Arial"/>
        </w:rPr>
        <w:t>s</w:t>
      </w:r>
      <w:r w:rsidRPr="00992BD2">
        <w:rPr>
          <w:rFonts w:ascii="Arial" w:hAnsi="Arial" w:cs="Arial"/>
        </w:rPr>
        <w:t xml:space="preserve"> who would like to apply for a financial subsidy to cover their costs in relation to the following:</w:t>
      </w:r>
    </w:p>
    <w:p w14:paraId="743668B2" w14:textId="665B59BE" w:rsidR="006B313B" w:rsidRPr="00992BD2" w:rsidRDefault="006B313B" w:rsidP="006B313B">
      <w:pPr>
        <w:rPr>
          <w:rFonts w:ascii="Arial" w:hAnsi="Arial" w:cs="Arial"/>
        </w:rPr>
      </w:pPr>
    </w:p>
    <w:p w14:paraId="598EA936" w14:textId="32F53A1A" w:rsidR="006B313B" w:rsidRPr="00992BD2" w:rsidRDefault="006B313B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Attending </w:t>
      </w:r>
      <w:r w:rsidR="00451AA0" w:rsidRPr="00992BD2">
        <w:rPr>
          <w:rFonts w:ascii="Arial" w:hAnsi="Arial" w:cs="Arial"/>
        </w:rPr>
        <w:t xml:space="preserve">any </w:t>
      </w:r>
      <w:r w:rsidRPr="00992BD2">
        <w:rPr>
          <w:rFonts w:ascii="Arial" w:hAnsi="Arial" w:cs="Arial"/>
        </w:rPr>
        <w:t xml:space="preserve">AA/QA/LAQ </w:t>
      </w:r>
      <w:r w:rsidR="00451AA0" w:rsidRPr="00992BD2">
        <w:rPr>
          <w:rFonts w:ascii="Arial" w:hAnsi="Arial" w:cs="Arial"/>
        </w:rPr>
        <w:t>Coaching workshops</w:t>
      </w:r>
    </w:p>
    <w:p w14:paraId="3226B244" w14:textId="1191AACE" w:rsidR="00451AA0" w:rsidRPr="00992BD2" w:rsidRDefault="00451AA0" w:rsidP="006B313B">
      <w:pPr>
        <w:rPr>
          <w:rFonts w:ascii="Arial" w:hAnsi="Arial" w:cs="Arial"/>
        </w:rPr>
      </w:pPr>
    </w:p>
    <w:p w14:paraId="1C525AFC" w14:textId="6959893C" w:rsidR="00451AA0" w:rsidRPr="00992BD2" w:rsidRDefault="00451AA0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Annual AA Coaching Registration Fee (which includes Coaches Insurance)</w:t>
      </w:r>
    </w:p>
    <w:p w14:paraId="42AE1072" w14:textId="2AB9B85C" w:rsidR="00451AA0" w:rsidRPr="00992BD2" w:rsidRDefault="00451AA0" w:rsidP="006B313B">
      <w:pPr>
        <w:rPr>
          <w:rFonts w:ascii="Arial" w:hAnsi="Arial" w:cs="Arial"/>
        </w:rPr>
      </w:pPr>
    </w:p>
    <w:p w14:paraId="31E27E2F" w14:textId="1F81B4E7" w:rsidR="00451AA0" w:rsidRPr="00992BD2" w:rsidRDefault="00451AA0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Any expenses that arise from attending these workshops in the form of accommodation/ travel/ food.</w:t>
      </w:r>
    </w:p>
    <w:p w14:paraId="055D8528" w14:textId="6FC9F7B1" w:rsidR="00451AA0" w:rsidRPr="00992BD2" w:rsidRDefault="00451AA0" w:rsidP="006B313B">
      <w:pPr>
        <w:rPr>
          <w:rFonts w:ascii="Arial" w:hAnsi="Arial" w:cs="Arial"/>
        </w:rPr>
      </w:pPr>
    </w:p>
    <w:p w14:paraId="323028EE" w14:textId="3FD24F4F" w:rsidR="00451AA0" w:rsidRPr="00992BD2" w:rsidRDefault="00451AA0" w:rsidP="006B313B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CLAC recognises the value of time and effort that our coaches give to our athletes and the club. </w:t>
      </w:r>
    </w:p>
    <w:p w14:paraId="02395289" w14:textId="6C1FF429" w:rsidR="00451AA0" w:rsidRPr="00992BD2" w:rsidRDefault="00451AA0" w:rsidP="006B313B">
      <w:pPr>
        <w:rPr>
          <w:rFonts w:ascii="Arial" w:hAnsi="Arial" w:cs="Arial"/>
        </w:rPr>
      </w:pPr>
    </w:p>
    <w:p w14:paraId="20E6B10D" w14:textId="26476938" w:rsidR="00451AA0" w:rsidRPr="00992BD2" w:rsidRDefault="00451AA0" w:rsidP="006B313B">
      <w:pPr>
        <w:rPr>
          <w:rFonts w:ascii="Arial" w:hAnsi="Arial" w:cs="Arial"/>
        </w:rPr>
      </w:pPr>
      <w:r w:rsidRPr="00992BD2">
        <w:rPr>
          <w:rFonts w:ascii="Arial" w:hAnsi="Arial" w:cs="Arial"/>
        </w:rPr>
        <w:t>To recognise their value, CLAC committee agree to cover all above costs</w:t>
      </w:r>
      <w:r w:rsidR="00E829AD" w:rsidRPr="00992BD2">
        <w:rPr>
          <w:rFonts w:ascii="Arial" w:hAnsi="Arial" w:cs="Arial"/>
        </w:rPr>
        <w:t>.</w:t>
      </w:r>
      <w:r w:rsidRPr="00992BD2">
        <w:rPr>
          <w:rFonts w:ascii="Arial" w:hAnsi="Arial" w:cs="Arial"/>
        </w:rPr>
        <w:t xml:space="preserve"> </w:t>
      </w:r>
    </w:p>
    <w:p w14:paraId="3D31EF33" w14:textId="3FB23DBC" w:rsidR="00451AA0" w:rsidRPr="00992BD2" w:rsidRDefault="00451AA0" w:rsidP="006B313B">
      <w:pPr>
        <w:rPr>
          <w:rFonts w:ascii="Arial" w:hAnsi="Arial" w:cs="Arial"/>
        </w:rPr>
      </w:pPr>
    </w:p>
    <w:p w14:paraId="33F736B4" w14:textId="77777777" w:rsidR="00451AA0" w:rsidRPr="00992BD2" w:rsidRDefault="00451AA0" w:rsidP="006B313B">
      <w:pPr>
        <w:rPr>
          <w:rFonts w:ascii="Arial" w:hAnsi="Arial" w:cs="Arial"/>
        </w:rPr>
      </w:pPr>
    </w:p>
    <w:p w14:paraId="5D77C7CE" w14:textId="35F6BCB9" w:rsidR="00451AA0" w:rsidRPr="00992BD2" w:rsidRDefault="00451AA0" w:rsidP="006B313B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Criteria to apply for </w:t>
      </w:r>
      <w:r w:rsidR="009B5D04" w:rsidRPr="00992BD2">
        <w:rPr>
          <w:rFonts w:ascii="Arial" w:hAnsi="Arial" w:cs="Arial"/>
        </w:rPr>
        <w:t>f</w:t>
      </w:r>
      <w:r w:rsidRPr="00992BD2">
        <w:rPr>
          <w:rFonts w:ascii="Arial" w:hAnsi="Arial" w:cs="Arial"/>
        </w:rPr>
        <w:t>inancial subsidies.</w:t>
      </w:r>
    </w:p>
    <w:p w14:paraId="42C76494" w14:textId="3866C0C5" w:rsidR="00451AA0" w:rsidRPr="00992BD2" w:rsidRDefault="00451AA0" w:rsidP="006B313B">
      <w:pPr>
        <w:rPr>
          <w:rFonts w:ascii="Arial" w:hAnsi="Arial" w:cs="Arial"/>
        </w:rPr>
      </w:pPr>
      <w:r w:rsidRPr="00992BD2">
        <w:rPr>
          <w:rFonts w:ascii="Arial" w:hAnsi="Arial" w:cs="Arial"/>
        </w:rPr>
        <w:t>Applicant must</w:t>
      </w:r>
      <w:r w:rsidR="002A1978" w:rsidRPr="00992BD2">
        <w:rPr>
          <w:rFonts w:ascii="Arial" w:hAnsi="Arial" w:cs="Arial"/>
        </w:rPr>
        <w:t xml:space="preserve"> be willing to for one complete CLAC Season</w:t>
      </w:r>
      <w:r w:rsidRPr="00992BD2">
        <w:rPr>
          <w:rFonts w:ascii="Arial" w:hAnsi="Arial" w:cs="Arial"/>
        </w:rPr>
        <w:t>:</w:t>
      </w:r>
    </w:p>
    <w:p w14:paraId="12974653" w14:textId="0B5AFBA6" w:rsidR="00451AA0" w:rsidRPr="00992BD2" w:rsidRDefault="00451AA0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Attend and coach at no charge to athlete or CLAC at least one</w:t>
      </w:r>
      <w:r w:rsidR="00E829AD" w:rsidRPr="00992BD2">
        <w:rPr>
          <w:rFonts w:ascii="Arial" w:hAnsi="Arial" w:cs="Arial"/>
        </w:rPr>
        <w:t>/two??</w:t>
      </w:r>
      <w:r w:rsidRPr="00992BD2">
        <w:rPr>
          <w:rFonts w:ascii="Arial" w:hAnsi="Arial" w:cs="Arial"/>
        </w:rPr>
        <w:t xml:space="preserve"> training session per week.</w:t>
      </w:r>
    </w:p>
    <w:p w14:paraId="5AFFE16F" w14:textId="0A85987A" w:rsidR="00E829AD" w:rsidRPr="00992BD2" w:rsidRDefault="002A1978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</w:t>
      </w:r>
      <w:r w:rsidR="00E829AD" w:rsidRPr="00992BD2">
        <w:rPr>
          <w:rFonts w:ascii="Arial" w:hAnsi="Arial" w:cs="Arial"/>
        </w:rPr>
        <w:t>un specialised training sessions for example, Relay training at times that are not scheduled for weekly training sessions.</w:t>
      </w:r>
    </w:p>
    <w:p w14:paraId="799B378A" w14:textId="4D12254B" w:rsidR="00E829AD" w:rsidRPr="00992BD2" w:rsidRDefault="002A1978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</w:t>
      </w:r>
      <w:r w:rsidR="00E829AD" w:rsidRPr="00992BD2">
        <w:rPr>
          <w:rFonts w:ascii="Arial" w:hAnsi="Arial" w:cs="Arial"/>
        </w:rPr>
        <w:t>oach as required at Friday night competition</w:t>
      </w:r>
    </w:p>
    <w:p w14:paraId="40907521" w14:textId="5A91F212" w:rsidR="00E829AD" w:rsidRPr="00992BD2" w:rsidRDefault="00E829AD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Attempt to make themselves available to coach CLAC athletes at Regional events such as Relays &amp; Championships and at State Championships.</w:t>
      </w:r>
    </w:p>
    <w:p w14:paraId="2C008631" w14:textId="5F684894" w:rsidR="00017079" w:rsidRPr="00992BD2" w:rsidRDefault="00017079" w:rsidP="00451A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Sign Coaching subsidy agreement</w:t>
      </w:r>
    </w:p>
    <w:p w14:paraId="68BA094C" w14:textId="5CD4F370" w:rsidR="00E829AD" w:rsidRPr="00992BD2" w:rsidRDefault="00E829AD" w:rsidP="00E829AD">
      <w:pPr>
        <w:rPr>
          <w:rFonts w:ascii="Arial" w:hAnsi="Arial" w:cs="Arial"/>
          <w:color w:val="000000" w:themeColor="text1"/>
        </w:rPr>
      </w:pPr>
    </w:p>
    <w:p w14:paraId="708BEDF2" w14:textId="5F4964FC" w:rsidR="00E829AD" w:rsidRPr="00992BD2" w:rsidRDefault="00E829AD" w:rsidP="00E829AD">
      <w:pPr>
        <w:rPr>
          <w:rFonts w:ascii="Arial" w:hAnsi="Arial" w:cs="Arial"/>
          <w:b/>
          <w:bCs/>
        </w:rPr>
      </w:pPr>
      <w:r w:rsidRPr="00992BD2">
        <w:rPr>
          <w:rFonts w:ascii="Arial" w:hAnsi="Arial" w:cs="Arial"/>
        </w:rPr>
        <w:t xml:space="preserve">If applicant has completed the LAQ Introduction to Coaching course </w:t>
      </w:r>
      <w:r w:rsidRPr="00992BD2">
        <w:rPr>
          <w:rFonts w:ascii="Arial" w:hAnsi="Arial" w:cs="Arial"/>
          <w:b/>
          <w:bCs/>
        </w:rPr>
        <w:t>only</w:t>
      </w:r>
    </w:p>
    <w:p w14:paraId="571BE893" w14:textId="0E7C60BC" w:rsidR="00E829AD" w:rsidRPr="00992BD2" w:rsidRDefault="002A1978" w:rsidP="00E82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Applicant must a</w:t>
      </w:r>
      <w:r w:rsidR="00E829AD" w:rsidRPr="00992BD2">
        <w:rPr>
          <w:rFonts w:ascii="Arial" w:hAnsi="Arial" w:cs="Arial"/>
        </w:rPr>
        <w:t xml:space="preserve">gree to coach athletes at Friday Night competition </w:t>
      </w:r>
    </w:p>
    <w:p w14:paraId="1D86E254" w14:textId="77777777" w:rsidR="00E829AD" w:rsidRPr="00992BD2" w:rsidRDefault="00E829AD" w:rsidP="00E829AD">
      <w:pPr>
        <w:rPr>
          <w:rFonts w:ascii="Arial" w:hAnsi="Arial" w:cs="Arial"/>
          <w:color w:val="000000" w:themeColor="text1"/>
        </w:rPr>
      </w:pPr>
    </w:p>
    <w:p w14:paraId="34FA3090" w14:textId="1A7A26EA" w:rsidR="00E829AD" w:rsidRPr="00992BD2" w:rsidRDefault="002A1978" w:rsidP="002A1978">
      <w:pPr>
        <w:rPr>
          <w:rFonts w:ascii="Arial" w:hAnsi="Arial" w:cs="Arial"/>
        </w:rPr>
      </w:pPr>
      <w:r w:rsidRPr="00992BD2">
        <w:rPr>
          <w:rFonts w:ascii="Arial" w:hAnsi="Arial" w:cs="Arial"/>
        </w:rPr>
        <w:t>NOTE: I</w:t>
      </w:r>
      <w:r w:rsidR="00E829AD" w:rsidRPr="00992BD2">
        <w:rPr>
          <w:rFonts w:ascii="Arial" w:hAnsi="Arial" w:cs="Arial"/>
        </w:rPr>
        <w:t xml:space="preserve">f </w:t>
      </w:r>
      <w:r w:rsidRPr="00992BD2">
        <w:rPr>
          <w:rFonts w:ascii="Arial" w:hAnsi="Arial" w:cs="Arial"/>
        </w:rPr>
        <w:t>the coaching subsidy is provided and applicant does not for fill agreement then they must return all monies paid to them by CLAC.</w:t>
      </w:r>
    </w:p>
    <w:p w14:paraId="034B2951" w14:textId="1C9C40CB" w:rsidR="006B313B" w:rsidRPr="00992BD2" w:rsidRDefault="006B313B" w:rsidP="00423958">
      <w:pPr>
        <w:ind w:left="720"/>
        <w:rPr>
          <w:rFonts w:ascii="Arial" w:hAnsi="Arial" w:cs="Arial"/>
          <w:b/>
          <w:bCs/>
        </w:rPr>
      </w:pPr>
    </w:p>
    <w:p w14:paraId="316E6F1C" w14:textId="74A943F5" w:rsidR="00E829AD" w:rsidRPr="00992BD2" w:rsidRDefault="00E829AD" w:rsidP="00423958">
      <w:pPr>
        <w:ind w:left="720"/>
        <w:rPr>
          <w:rFonts w:ascii="Arial" w:hAnsi="Arial" w:cs="Arial"/>
          <w:b/>
          <w:bCs/>
        </w:rPr>
      </w:pPr>
    </w:p>
    <w:p w14:paraId="3D29CD75" w14:textId="5A372BAC" w:rsidR="002A1978" w:rsidRPr="00992BD2" w:rsidRDefault="002A1978" w:rsidP="002A1978">
      <w:pPr>
        <w:rPr>
          <w:rFonts w:ascii="Arial" w:hAnsi="Arial" w:cs="Arial"/>
        </w:rPr>
      </w:pPr>
      <w:r w:rsidRPr="00992BD2">
        <w:rPr>
          <w:rFonts w:ascii="Arial" w:hAnsi="Arial" w:cs="Arial"/>
        </w:rPr>
        <w:t>How to Apply:</w:t>
      </w:r>
    </w:p>
    <w:p w14:paraId="07BBD547" w14:textId="27527160" w:rsidR="002A1978" w:rsidRPr="00992BD2" w:rsidRDefault="002A1978" w:rsidP="002A1978">
      <w:pPr>
        <w:ind w:left="200"/>
        <w:rPr>
          <w:rFonts w:ascii="Arial" w:hAnsi="Arial" w:cs="Arial"/>
        </w:rPr>
      </w:pPr>
      <w:r w:rsidRPr="00992BD2">
        <w:rPr>
          <w:rFonts w:ascii="Arial" w:hAnsi="Arial" w:cs="Arial"/>
        </w:rPr>
        <w:t>The completed Coach Subsidy Form including any expense receipts is to be forwarded to the CLAC Secretary via  Email (</w:t>
      </w:r>
      <w:hyperlink r:id="rId9" w:history="1">
        <w:r w:rsidRPr="00992BD2">
          <w:rPr>
            <w:rStyle w:val="Hyperlink"/>
            <w:rFonts w:ascii="Arial" w:hAnsi="Arial" w:cs="Arial"/>
          </w:rPr>
          <w:t>cmcaloundra@littleaths.org.au</w:t>
        </w:r>
      </w:hyperlink>
      <w:r w:rsidRPr="00992BD2">
        <w:rPr>
          <w:rFonts w:ascii="Arial" w:hAnsi="Arial" w:cs="Arial"/>
        </w:rPr>
        <w:t>) or handed to CLAC Centre Manager.</w:t>
      </w:r>
    </w:p>
    <w:p w14:paraId="4BF1BB1E" w14:textId="2411B523" w:rsidR="002A1978" w:rsidRPr="00992BD2" w:rsidRDefault="002A1978" w:rsidP="002A1978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 </w:t>
      </w:r>
    </w:p>
    <w:p w14:paraId="565EC938" w14:textId="77777777" w:rsidR="00A06102" w:rsidRPr="00992BD2" w:rsidRDefault="00A06102" w:rsidP="002A1978">
      <w:pPr>
        <w:rPr>
          <w:rFonts w:ascii="Arial" w:hAnsi="Arial" w:cs="Arial"/>
        </w:rPr>
      </w:pPr>
    </w:p>
    <w:p w14:paraId="0EC09036" w14:textId="11934A31" w:rsidR="002A1978" w:rsidRPr="00992BD2" w:rsidRDefault="002A1978" w:rsidP="002A1978">
      <w:pPr>
        <w:rPr>
          <w:rFonts w:ascii="Arial" w:hAnsi="Arial" w:cs="Arial"/>
        </w:rPr>
      </w:pPr>
      <w:r w:rsidRPr="00992BD2">
        <w:rPr>
          <w:rFonts w:ascii="Arial" w:hAnsi="Arial" w:cs="Arial"/>
        </w:rPr>
        <w:t>Notification of Success.</w:t>
      </w:r>
    </w:p>
    <w:p w14:paraId="0C692CB4" w14:textId="77777777" w:rsidR="002A1978" w:rsidRPr="00992BD2" w:rsidRDefault="002A1978" w:rsidP="002A1978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CLAC Committee will assess application at their Monthly committee meeting</w:t>
      </w:r>
    </w:p>
    <w:p w14:paraId="225462E6" w14:textId="77777777" w:rsidR="00A92A22" w:rsidRDefault="002A1978" w:rsidP="004A1D77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 and the committee reserves the right to reject or change the amount of any   application. </w:t>
      </w:r>
    </w:p>
    <w:p w14:paraId="3810D389" w14:textId="1A62C8DB" w:rsidR="00B90B5D" w:rsidRPr="00A92A22" w:rsidRDefault="00B90B5D" w:rsidP="004A1D77">
      <w:pPr>
        <w:rPr>
          <w:rFonts w:ascii="Arial" w:hAnsi="Arial" w:cs="Arial"/>
        </w:rPr>
      </w:pPr>
      <w:r w:rsidRPr="00992BD2">
        <w:rPr>
          <w:rFonts w:ascii="Arial" w:hAnsi="Arial" w:cs="Arial"/>
          <w:b/>
          <w:bCs/>
          <w:color w:val="7030A0"/>
        </w:rPr>
        <w:lastRenderedPageBreak/>
        <w:t>CLAC Coach Development Application</w:t>
      </w:r>
      <w:r w:rsidR="006C4545" w:rsidRPr="00992BD2">
        <w:rPr>
          <w:rFonts w:ascii="Arial" w:hAnsi="Arial" w:cs="Arial"/>
          <w:b/>
          <w:bCs/>
          <w:color w:val="7030A0"/>
        </w:rPr>
        <w:t xml:space="preserve"> Form</w:t>
      </w:r>
    </w:p>
    <w:p w14:paraId="788FF978" w14:textId="77777777" w:rsidR="00B90B5D" w:rsidRPr="00992BD2" w:rsidRDefault="00B90B5D" w:rsidP="00B90B5D">
      <w:pPr>
        <w:rPr>
          <w:rFonts w:ascii="Arial" w:hAnsi="Arial" w:cs="Arial"/>
        </w:rPr>
      </w:pPr>
    </w:p>
    <w:p w14:paraId="46627478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Applicant Name: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</w:p>
    <w:p w14:paraId="4A1AED72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Contact Phone:</w:t>
      </w:r>
    </w:p>
    <w:p w14:paraId="0613FDB1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Email:</w:t>
      </w:r>
    </w:p>
    <w:p w14:paraId="47F82985" w14:textId="77777777" w:rsidR="00B90B5D" w:rsidRPr="00992BD2" w:rsidRDefault="00B90B5D" w:rsidP="00B90B5D">
      <w:pPr>
        <w:ind w:left="720"/>
        <w:rPr>
          <w:rFonts w:ascii="Arial" w:hAnsi="Arial" w:cs="Arial"/>
        </w:rPr>
      </w:pPr>
    </w:p>
    <w:p w14:paraId="165DB254" w14:textId="114CB1FB" w:rsidR="00B90B5D" w:rsidRPr="00992BD2" w:rsidRDefault="00B90B5D" w:rsidP="00B90B5D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 xml:space="preserve">Please </w:t>
      </w:r>
      <w:r w:rsidR="00992BD2" w:rsidRPr="00992BD2">
        <w:rPr>
          <w:rFonts w:ascii="Arial" w:hAnsi="Arial" w:cs="Arial"/>
          <w:b/>
          <w:bCs/>
        </w:rPr>
        <w:t>answer</w:t>
      </w:r>
      <w:r w:rsidRPr="00992BD2">
        <w:rPr>
          <w:rFonts w:ascii="Arial" w:hAnsi="Arial" w:cs="Arial"/>
          <w:b/>
          <w:bCs/>
        </w:rPr>
        <w:t xml:space="preserve"> the following:</w:t>
      </w:r>
    </w:p>
    <w:p w14:paraId="238F0048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Coaching Workshop did you attend?</w:t>
      </w:r>
    </w:p>
    <w:p w14:paraId="400A93BC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70D27B5F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are/were the costs involved in attending this event?</w:t>
      </w:r>
    </w:p>
    <w:p w14:paraId="55D3D0D0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39FEAB95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Have you attached Proof of payment/receipts? – Y/N </w:t>
      </w:r>
    </w:p>
    <w:p w14:paraId="7A093BCE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4F485561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For reimbursement purposes </w:t>
      </w:r>
    </w:p>
    <w:p w14:paraId="25005AB5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Bank:</w:t>
      </w:r>
    </w:p>
    <w:p w14:paraId="19A49DE2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BSB:</w:t>
      </w:r>
    </w:p>
    <w:p w14:paraId="5B49AF8E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Account Number:</w:t>
      </w:r>
    </w:p>
    <w:p w14:paraId="34E0CD3A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</w:t>
      </w:r>
    </w:p>
    <w:p w14:paraId="2F2E0077" w14:textId="77777777" w:rsidR="00B90B5D" w:rsidRPr="00992BD2" w:rsidRDefault="00B90B5D" w:rsidP="00B90B5D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  <w:b/>
          <w:bCs/>
        </w:rPr>
        <w:t xml:space="preserve">Do you agree to the following? </w:t>
      </w:r>
    </w:p>
    <w:p w14:paraId="12D49945" w14:textId="0EAA9CE9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Attend and coach at no charge to athlete or CLAC at least on</w:t>
      </w:r>
      <w:r w:rsidR="00CC0403" w:rsidRPr="00992BD2">
        <w:rPr>
          <w:rFonts w:ascii="Arial" w:hAnsi="Arial" w:cs="Arial"/>
        </w:rPr>
        <w:t xml:space="preserve">e/two </w:t>
      </w:r>
      <w:r w:rsidRPr="00992BD2">
        <w:rPr>
          <w:rFonts w:ascii="Arial" w:hAnsi="Arial" w:cs="Arial"/>
        </w:rPr>
        <w:t>training session per week.</w:t>
      </w:r>
    </w:p>
    <w:p w14:paraId="01089CD9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Run specialised training sessions for example, Relay training at times that are not scheduled for weekly training sessions.</w:t>
      </w:r>
    </w:p>
    <w:p w14:paraId="4275EDD3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Coach as required at Friday night competition</w:t>
      </w:r>
    </w:p>
    <w:p w14:paraId="41318BF3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Attempt to make yourself available to coach CLAC athletes at Regional events such as Relays &amp; Championships and at State Championships.</w:t>
      </w:r>
    </w:p>
    <w:p w14:paraId="4288FF1C" w14:textId="7DA5663B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92BD2">
        <w:rPr>
          <w:rFonts w:ascii="Arial" w:hAnsi="Arial" w:cs="Arial"/>
        </w:rPr>
        <w:t xml:space="preserve">If applicant has completed the LAQ Introduction to Coaching course </w:t>
      </w:r>
      <w:r w:rsidRPr="00992BD2">
        <w:rPr>
          <w:rFonts w:ascii="Arial" w:hAnsi="Arial" w:cs="Arial"/>
          <w:b/>
          <w:bCs/>
        </w:rPr>
        <w:t xml:space="preserve">only you will </w:t>
      </w:r>
      <w:r w:rsidRPr="00992BD2">
        <w:rPr>
          <w:rFonts w:ascii="Arial" w:hAnsi="Arial" w:cs="Arial"/>
        </w:rPr>
        <w:t xml:space="preserve">coach athletes at Friday Night competition </w:t>
      </w:r>
    </w:p>
    <w:p w14:paraId="1CAF9D55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If you do not for fill the above requirements, then you agree to return all monies paid to you by CLAC </w:t>
      </w:r>
    </w:p>
    <w:p w14:paraId="18337649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Further Comment for consideration:</w:t>
      </w:r>
    </w:p>
    <w:p w14:paraId="094D8F09" w14:textId="77777777" w:rsidR="00B90B5D" w:rsidRPr="00992BD2" w:rsidRDefault="00B90B5D" w:rsidP="00B90B5D">
      <w:pPr>
        <w:rPr>
          <w:rFonts w:ascii="Arial" w:hAnsi="Arial" w:cs="Arial"/>
          <w:color w:val="000000" w:themeColor="text1"/>
        </w:rPr>
      </w:pPr>
    </w:p>
    <w:p w14:paraId="7F750ECD" w14:textId="77777777" w:rsidR="00B90B5D" w:rsidRPr="00992BD2" w:rsidRDefault="00B90B5D" w:rsidP="00B90B5D">
      <w:pPr>
        <w:rPr>
          <w:rFonts w:ascii="Arial" w:hAnsi="Arial" w:cs="Arial"/>
          <w:color w:val="000000" w:themeColor="text1"/>
        </w:rPr>
      </w:pPr>
    </w:p>
    <w:p w14:paraId="48C5DA10" w14:textId="77777777" w:rsidR="00B90B5D" w:rsidRPr="00992BD2" w:rsidRDefault="00B90B5D" w:rsidP="00B90B5D">
      <w:pPr>
        <w:ind w:left="720"/>
        <w:rPr>
          <w:rFonts w:ascii="Arial" w:hAnsi="Arial" w:cs="Arial"/>
          <w:b/>
          <w:bCs/>
        </w:rPr>
      </w:pPr>
    </w:p>
    <w:p w14:paraId="694B80EF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109E4AF6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SIGNATURE :                                    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  <w:t>DATE:</w:t>
      </w:r>
    </w:p>
    <w:p w14:paraId="23AE75B1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76E5D539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Thank you for your application </w:t>
      </w:r>
    </w:p>
    <w:p w14:paraId="6A31E84F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Please forward to CLAC Secretary: </w:t>
      </w:r>
      <w:hyperlink r:id="rId10" w:history="1">
        <w:r w:rsidRPr="00992BD2">
          <w:rPr>
            <w:rStyle w:val="Hyperlink"/>
            <w:rFonts w:ascii="Arial" w:hAnsi="Arial" w:cs="Arial"/>
          </w:rPr>
          <w:t>clac4551@gmail.com</w:t>
        </w:r>
      </w:hyperlink>
    </w:p>
    <w:p w14:paraId="17AA219A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OR hand to CLAC Centre Manager</w:t>
      </w:r>
    </w:p>
    <w:p w14:paraId="74D7D0EE" w14:textId="77777777" w:rsidR="00B90B5D" w:rsidRPr="00992BD2" w:rsidRDefault="00B90B5D" w:rsidP="00B90B5D">
      <w:pPr>
        <w:pStyle w:val="ListParagraph"/>
        <w:rPr>
          <w:rFonts w:ascii="Arial" w:hAnsi="Arial" w:cs="Arial"/>
          <w:u w:val="single"/>
        </w:rPr>
      </w:pPr>
    </w:p>
    <w:p w14:paraId="16773F50" w14:textId="77777777" w:rsidR="00B90B5D" w:rsidRPr="00992BD2" w:rsidRDefault="00B90B5D" w:rsidP="00B90B5D">
      <w:pPr>
        <w:pStyle w:val="ListParagraph"/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Please Note:</w:t>
      </w:r>
    </w:p>
    <w:p w14:paraId="77C4957C" w14:textId="77777777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Application will be considered at next committee meeting</w:t>
      </w:r>
    </w:p>
    <w:p w14:paraId="4BA7A371" w14:textId="6AED013A" w:rsidR="00B90B5D" w:rsidRPr="00992BD2" w:rsidRDefault="00B90B5D" w:rsidP="00B9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Money will be reimbursed </w:t>
      </w:r>
      <w:r w:rsidRPr="00992BD2">
        <w:rPr>
          <w:rFonts w:ascii="Arial" w:hAnsi="Arial" w:cs="Arial"/>
          <w:b/>
          <w:bCs/>
        </w:rPr>
        <w:t>after</w:t>
      </w:r>
      <w:r w:rsidRPr="00992BD2">
        <w:rPr>
          <w:rFonts w:ascii="Arial" w:hAnsi="Arial" w:cs="Arial"/>
        </w:rPr>
        <w:t xml:space="preserve"> proof of attendance is provide</w:t>
      </w:r>
      <w:r w:rsidR="00BB60F2" w:rsidRPr="00992BD2">
        <w:rPr>
          <w:rFonts w:ascii="Arial" w:hAnsi="Arial" w:cs="Arial"/>
        </w:rPr>
        <w:t>d</w:t>
      </w:r>
    </w:p>
    <w:p w14:paraId="79360761" w14:textId="77777777" w:rsidR="00B90B5D" w:rsidRPr="00992BD2" w:rsidRDefault="00B90B5D" w:rsidP="00B90B5D">
      <w:pPr>
        <w:pStyle w:val="ListParagraph"/>
        <w:rPr>
          <w:rFonts w:ascii="Arial" w:hAnsi="Arial" w:cs="Arial"/>
        </w:rPr>
      </w:pPr>
    </w:p>
    <w:p w14:paraId="5AC02EFB" w14:textId="77777777" w:rsidR="00A92A22" w:rsidRDefault="00A92A22" w:rsidP="00017079">
      <w:pPr>
        <w:rPr>
          <w:rFonts w:ascii="Arial" w:hAnsi="Arial" w:cs="Arial"/>
          <w:b/>
          <w:bCs/>
          <w:color w:val="385623" w:themeColor="accent6" w:themeShade="80"/>
        </w:rPr>
      </w:pPr>
    </w:p>
    <w:p w14:paraId="496B8DE9" w14:textId="24D303B2" w:rsidR="00017079" w:rsidRPr="00992BD2" w:rsidRDefault="00017079" w:rsidP="00017079">
      <w:pPr>
        <w:rPr>
          <w:rFonts w:ascii="Arial" w:hAnsi="Arial" w:cs="Arial"/>
          <w:b/>
          <w:bCs/>
          <w:color w:val="385623" w:themeColor="accent6" w:themeShade="80"/>
        </w:rPr>
      </w:pPr>
      <w:r w:rsidRPr="00992BD2">
        <w:rPr>
          <w:rFonts w:ascii="Arial" w:hAnsi="Arial" w:cs="Arial"/>
          <w:b/>
          <w:bCs/>
          <w:color w:val="385623" w:themeColor="accent6" w:themeShade="80"/>
        </w:rPr>
        <w:lastRenderedPageBreak/>
        <w:t>Caloundra Little Athletics Conference Attendance Subsidy</w:t>
      </w:r>
    </w:p>
    <w:p w14:paraId="12190324" w14:textId="77777777" w:rsidR="00017079" w:rsidRPr="00992BD2" w:rsidRDefault="00017079" w:rsidP="00017079">
      <w:pPr>
        <w:rPr>
          <w:rFonts w:ascii="Arial" w:hAnsi="Arial" w:cs="Arial"/>
        </w:rPr>
      </w:pPr>
    </w:p>
    <w:p w14:paraId="5F12032E" w14:textId="649A425C" w:rsidR="00017079" w:rsidRPr="00992BD2" w:rsidRDefault="00017079" w:rsidP="00017079">
      <w:pPr>
        <w:rPr>
          <w:rFonts w:ascii="Arial" w:hAnsi="Arial" w:cs="Arial"/>
        </w:rPr>
      </w:pPr>
      <w:r w:rsidRPr="00992BD2">
        <w:rPr>
          <w:rFonts w:ascii="Arial" w:hAnsi="Arial" w:cs="Arial"/>
        </w:rPr>
        <w:t>CLAC parents/guardians who would like to apply for a financial subsidy to cover their costs in relation to the following:</w:t>
      </w:r>
    </w:p>
    <w:p w14:paraId="0CF0ABCD" w14:textId="07FB8BED" w:rsidR="00017079" w:rsidRPr="00992BD2" w:rsidRDefault="00017079" w:rsidP="00017079">
      <w:pPr>
        <w:rPr>
          <w:rFonts w:ascii="Arial" w:hAnsi="Arial" w:cs="Arial"/>
        </w:rPr>
      </w:pPr>
    </w:p>
    <w:p w14:paraId="5833BC44" w14:textId="7B843D6A" w:rsidR="00017079" w:rsidRPr="00992BD2" w:rsidRDefault="00017079" w:rsidP="000170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Attend LAQ Annual Conference as a CLAC voting delegate </w:t>
      </w:r>
    </w:p>
    <w:p w14:paraId="1B34F7B5" w14:textId="77777777" w:rsidR="00017079" w:rsidRPr="00992BD2" w:rsidRDefault="00017079" w:rsidP="00017079">
      <w:pPr>
        <w:pStyle w:val="ListParagraph"/>
        <w:rPr>
          <w:rFonts w:ascii="Arial" w:hAnsi="Arial" w:cs="Arial"/>
        </w:rPr>
      </w:pPr>
    </w:p>
    <w:p w14:paraId="306A5D26" w14:textId="660AF71B" w:rsidR="00017079" w:rsidRPr="00992BD2" w:rsidRDefault="00017079" w:rsidP="0001707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992BD2">
        <w:rPr>
          <w:rFonts w:ascii="Arial" w:hAnsi="Arial" w:cs="Arial"/>
        </w:rPr>
        <w:t>Any expenses that arise from attending the conference in the form of accommodation/ travel/ food</w:t>
      </w:r>
      <w:r w:rsidRPr="00992BD2">
        <w:rPr>
          <w:rFonts w:ascii="Arial" w:hAnsi="Arial" w:cs="Arial"/>
          <w:color w:val="FF0000"/>
        </w:rPr>
        <w:t>.</w:t>
      </w:r>
    </w:p>
    <w:p w14:paraId="401CC32C" w14:textId="77777777" w:rsidR="00017079" w:rsidRPr="00992BD2" w:rsidRDefault="00017079" w:rsidP="00017079">
      <w:pPr>
        <w:rPr>
          <w:rFonts w:ascii="Arial" w:hAnsi="Arial" w:cs="Arial"/>
        </w:rPr>
      </w:pPr>
    </w:p>
    <w:p w14:paraId="477FC636" w14:textId="77777777" w:rsidR="00017079" w:rsidRPr="00992BD2" w:rsidRDefault="00017079" w:rsidP="00017079">
      <w:pPr>
        <w:rPr>
          <w:rFonts w:ascii="Arial" w:hAnsi="Arial" w:cs="Arial"/>
        </w:rPr>
      </w:pPr>
      <w:r w:rsidRPr="00992BD2">
        <w:rPr>
          <w:rFonts w:ascii="Arial" w:hAnsi="Arial" w:cs="Arial"/>
        </w:rPr>
        <w:t>CLAC recognises the value of time and effort that our delegate representative gives by representing CLAC at the LAQ Annual Conference.</w:t>
      </w:r>
    </w:p>
    <w:p w14:paraId="4C43FD74" w14:textId="4F3F3923" w:rsidR="00017079" w:rsidRPr="00992BD2" w:rsidRDefault="00017079" w:rsidP="00017079">
      <w:p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</w:t>
      </w:r>
    </w:p>
    <w:p w14:paraId="675F2C52" w14:textId="77777777" w:rsidR="00017079" w:rsidRPr="00992BD2" w:rsidRDefault="00017079" w:rsidP="000170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To recognise their value, CLAC committee agree to cover all above costs. </w:t>
      </w:r>
    </w:p>
    <w:p w14:paraId="021115C4" w14:textId="3FEC3E15" w:rsidR="00E829AD" w:rsidRPr="00992BD2" w:rsidRDefault="00E829AD" w:rsidP="00423958">
      <w:pPr>
        <w:ind w:left="720"/>
        <w:rPr>
          <w:rFonts w:ascii="Arial" w:hAnsi="Arial" w:cs="Arial"/>
          <w:b/>
          <w:bCs/>
        </w:rPr>
      </w:pPr>
    </w:p>
    <w:p w14:paraId="2A8CCF78" w14:textId="5E055EBF" w:rsidR="00017079" w:rsidRPr="00992BD2" w:rsidRDefault="00017079" w:rsidP="00017079">
      <w:pPr>
        <w:rPr>
          <w:rFonts w:ascii="Arial" w:hAnsi="Arial" w:cs="Arial"/>
        </w:rPr>
      </w:pPr>
      <w:r w:rsidRPr="00992BD2">
        <w:rPr>
          <w:rFonts w:ascii="Arial" w:hAnsi="Arial" w:cs="Arial"/>
        </w:rPr>
        <w:t>Criteria to apply for</w:t>
      </w:r>
      <w:r w:rsidR="009B5D04" w:rsidRPr="00992BD2">
        <w:rPr>
          <w:rFonts w:ascii="Arial" w:hAnsi="Arial" w:cs="Arial"/>
        </w:rPr>
        <w:t xml:space="preserve"> f</w:t>
      </w:r>
      <w:r w:rsidRPr="00992BD2">
        <w:rPr>
          <w:rFonts w:ascii="Arial" w:hAnsi="Arial" w:cs="Arial"/>
        </w:rPr>
        <w:t>inancial subsid</w:t>
      </w:r>
      <w:r w:rsidR="009B5D04" w:rsidRPr="00992BD2">
        <w:rPr>
          <w:rFonts w:ascii="Arial" w:hAnsi="Arial" w:cs="Arial"/>
        </w:rPr>
        <w:t>y</w:t>
      </w:r>
      <w:r w:rsidRPr="00992BD2">
        <w:rPr>
          <w:rFonts w:ascii="Arial" w:hAnsi="Arial" w:cs="Arial"/>
        </w:rPr>
        <w:t>.</w:t>
      </w:r>
    </w:p>
    <w:p w14:paraId="70DAA9AA" w14:textId="734E0457" w:rsidR="00017079" w:rsidRPr="00992BD2" w:rsidRDefault="00017079" w:rsidP="00017079">
      <w:pPr>
        <w:rPr>
          <w:rFonts w:ascii="Arial" w:hAnsi="Arial" w:cs="Arial"/>
        </w:rPr>
      </w:pPr>
      <w:r w:rsidRPr="00992BD2">
        <w:rPr>
          <w:rFonts w:ascii="Arial" w:hAnsi="Arial" w:cs="Arial"/>
        </w:rPr>
        <w:t>Applicant must be willing to:</w:t>
      </w:r>
    </w:p>
    <w:p w14:paraId="18B96ED4" w14:textId="071E05CA" w:rsidR="001555C8" w:rsidRPr="00992BD2" w:rsidRDefault="001555C8" w:rsidP="00282D1A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992BD2">
        <w:rPr>
          <w:rFonts w:ascii="Arial" w:hAnsi="Arial" w:cs="Arial"/>
        </w:rPr>
        <w:t>Prior conference read and prepare for CLAC committee discussion any LAQ Motions.</w:t>
      </w:r>
    </w:p>
    <w:p w14:paraId="147F8389" w14:textId="7AE5D0F8" w:rsidR="00017079" w:rsidRPr="00992BD2" w:rsidRDefault="00017079" w:rsidP="000170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Attend all conference sessions and applicable workshops</w:t>
      </w:r>
    </w:p>
    <w:p w14:paraId="5D8EAEC1" w14:textId="418F839D" w:rsidR="00017079" w:rsidRPr="00992BD2" w:rsidRDefault="00017079" w:rsidP="000170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As CLAC delegate vote on Motions as previously discussed by CLAC committee</w:t>
      </w:r>
    </w:p>
    <w:p w14:paraId="39B8F720" w14:textId="0479B871" w:rsidR="00017079" w:rsidRPr="00992BD2" w:rsidRDefault="001555C8" w:rsidP="000170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Relay to CLAC committee a summary of any relevant information obtained/ motion outcomes. </w:t>
      </w:r>
    </w:p>
    <w:p w14:paraId="65167B80" w14:textId="5F6FDED6" w:rsidR="00017079" w:rsidRPr="00992BD2" w:rsidRDefault="00017079" w:rsidP="00423958">
      <w:pPr>
        <w:ind w:left="720"/>
        <w:rPr>
          <w:rFonts w:ascii="Arial" w:hAnsi="Arial" w:cs="Arial"/>
          <w:b/>
          <w:bCs/>
        </w:rPr>
      </w:pPr>
    </w:p>
    <w:p w14:paraId="61C4A01E" w14:textId="4F3F79B6" w:rsidR="001555C8" w:rsidRPr="00992BD2" w:rsidRDefault="001555C8" w:rsidP="00423958">
      <w:pPr>
        <w:ind w:left="720"/>
        <w:rPr>
          <w:rFonts w:ascii="Arial" w:hAnsi="Arial" w:cs="Arial"/>
          <w:b/>
          <w:bCs/>
        </w:rPr>
      </w:pPr>
    </w:p>
    <w:p w14:paraId="4A6442D9" w14:textId="77777777" w:rsidR="001555C8" w:rsidRPr="00992BD2" w:rsidRDefault="001555C8" w:rsidP="001555C8">
      <w:pPr>
        <w:rPr>
          <w:rFonts w:ascii="Arial" w:hAnsi="Arial" w:cs="Arial"/>
        </w:rPr>
      </w:pPr>
      <w:r w:rsidRPr="00992BD2">
        <w:rPr>
          <w:rFonts w:ascii="Arial" w:hAnsi="Arial" w:cs="Arial"/>
        </w:rPr>
        <w:t>How to Apply:</w:t>
      </w:r>
    </w:p>
    <w:p w14:paraId="307CD827" w14:textId="2C9C616A" w:rsidR="001555C8" w:rsidRPr="00992BD2" w:rsidRDefault="001555C8" w:rsidP="001555C8">
      <w:pPr>
        <w:ind w:left="200"/>
        <w:rPr>
          <w:rFonts w:ascii="Arial" w:hAnsi="Arial" w:cs="Arial"/>
        </w:rPr>
      </w:pPr>
      <w:r w:rsidRPr="00992BD2">
        <w:rPr>
          <w:rFonts w:ascii="Arial" w:hAnsi="Arial" w:cs="Arial"/>
        </w:rPr>
        <w:t>Delegates will be chosen and names minuted in the March/April CLAC Committee or if required in a special meeting held immediately after AGM</w:t>
      </w:r>
    </w:p>
    <w:p w14:paraId="512D1AA6" w14:textId="740AE494" w:rsidR="001555C8" w:rsidRPr="00992BD2" w:rsidRDefault="001555C8" w:rsidP="00423958">
      <w:pPr>
        <w:ind w:left="720"/>
        <w:rPr>
          <w:rFonts w:ascii="Arial" w:hAnsi="Arial" w:cs="Arial"/>
          <w:b/>
          <w:bCs/>
        </w:rPr>
      </w:pPr>
    </w:p>
    <w:p w14:paraId="60F002A4" w14:textId="72A23799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543BE99C" w14:textId="197DD76C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0BBE043B" w14:textId="13B5158A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25081B43" w14:textId="430AA1CC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09EDDB64" w14:textId="05063B5C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5B1FFC75" w14:textId="7524EBA5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2470FC4C" w14:textId="1D8BC40E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15ED1BC3" w14:textId="444ED70A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1F9C7440" w14:textId="50247804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221D1735" w14:textId="5110195B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71A98E60" w14:textId="10C7DC4F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5E5B77AC" w14:textId="760AEB6E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1BF6D506" w14:textId="6756F69B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0E3F97B1" w14:textId="38AB0CAF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151275EF" w14:textId="00431BEF" w:rsidR="00883AB8" w:rsidRPr="00992BD2" w:rsidRDefault="00883AB8" w:rsidP="00423958">
      <w:pPr>
        <w:ind w:left="720"/>
        <w:rPr>
          <w:rFonts w:ascii="Arial" w:hAnsi="Arial" w:cs="Arial"/>
          <w:b/>
          <w:bCs/>
        </w:rPr>
      </w:pPr>
    </w:p>
    <w:p w14:paraId="19D74095" w14:textId="77777777" w:rsidR="00A92A22" w:rsidRDefault="00A92A22" w:rsidP="0066629C">
      <w:pPr>
        <w:rPr>
          <w:rFonts w:ascii="Arial" w:hAnsi="Arial" w:cs="Arial"/>
          <w:b/>
          <w:bCs/>
        </w:rPr>
      </w:pPr>
    </w:p>
    <w:p w14:paraId="7B99D59B" w14:textId="383C36A4" w:rsidR="0066629C" w:rsidRPr="00992BD2" w:rsidRDefault="00182FF8" w:rsidP="0066629C">
      <w:pPr>
        <w:rPr>
          <w:rFonts w:ascii="Arial" w:hAnsi="Arial" w:cs="Arial"/>
          <w:b/>
          <w:bCs/>
          <w:color w:val="385623" w:themeColor="accent6" w:themeShade="80"/>
        </w:rPr>
      </w:pPr>
      <w:r w:rsidRPr="00992BD2">
        <w:rPr>
          <w:rFonts w:ascii="Arial" w:hAnsi="Arial" w:cs="Arial"/>
          <w:b/>
          <w:bCs/>
          <w:color w:val="385623" w:themeColor="accent6" w:themeShade="80"/>
        </w:rPr>
        <w:lastRenderedPageBreak/>
        <w:t xml:space="preserve">CLAC </w:t>
      </w:r>
      <w:r w:rsidR="0066629C" w:rsidRPr="00992BD2">
        <w:rPr>
          <w:rFonts w:ascii="Arial" w:hAnsi="Arial" w:cs="Arial"/>
          <w:b/>
          <w:bCs/>
          <w:color w:val="385623" w:themeColor="accent6" w:themeShade="80"/>
        </w:rPr>
        <w:t xml:space="preserve">Conference Attendance </w:t>
      </w:r>
      <w:r w:rsidR="00B90B5D" w:rsidRPr="00992BD2">
        <w:rPr>
          <w:rFonts w:ascii="Arial" w:hAnsi="Arial" w:cs="Arial"/>
          <w:b/>
          <w:bCs/>
          <w:color w:val="385623" w:themeColor="accent6" w:themeShade="80"/>
        </w:rPr>
        <w:t>Application</w:t>
      </w:r>
      <w:r w:rsidR="006C4545" w:rsidRPr="00992BD2">
        <w:rPr>
          <w:rFonts w:ascii="Arial" w:hAnsi="Arial" w:cs="Arial"/>
          <w:b/>
          <w:bCs/>
          <w:color w:val="385623" w:themeColor="accent6" w:themeShade="80"/>
        </w:rPr>
        <w:t xml:space="preserve"> Form</w:t>
      </w:r>
    </w:p>
    <w:p w14:paraId="2A0760AB" w14:textId="77777777" w:rsidR="00DF2B9B" w:rsidRPr="00992BD2" w:rsidRDefault="00DF2B9B" w:rsidP="00DF2B9B">
      <w:pPr>
        <w:ind w:left="720"/>
        <w:rPr>
          <w:rFonts w:ascii="Arial" w:hAnsi="Arial" w:cs="Arial"/>
        </w:rPr>
      </w:pPr>
    </w:p>
    <w:p w14:paraId="44E38CF5" w14:textId="2355B4D7" w:rsidR="00DF2B9B" w:rsidRPr="00992BD2" w:rsidRDefault="00DF2B9B" w:rsidP="00DF2B9B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Applicant Name: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</w:p>
    <w:p w14:paraId="68A37947" w14:textId="77777777" w:rsidR="00DF2B9B" w:rsidRPr="00992BD2" w:rsidRDefault="00DF2B9B" w:rsidP="00DF2B9B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Contact Phone:</w:t>
      </w:r>
    </w:p>
    <w:p w14:paraId="627096AC" w14:textId="77777777" w:rsidR="00DF2B9B" w:rsidRPr="00992BD2" w:rsidRDefault="00DF2B9B" w:rsidP="00DF2B9B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Email:</w:t>
      </w:r>
    </w:p>
    <w:p w14:paraId="14512452" w14:textId="77777777" w:rsidR="00DF2B9B" w:rsidRPr="00992BD2" w:rsidRDefault="00DF2B9B" w:rsidP="00DF2B9B">
      <w:pPr>
        <w:ind w:left="720"/>
        <w:rPr>
          <w:rFonts w:ascii="Arial" w:hAnsi="Arial" w:cs="Arial"/>
        </w:rPr>
      </w:pPr>
    </w:p>
    <w:p w14:paraId="07EB1D7B" w14:textId="41DECDA5" w:rsidR="00DF2B9B" w:rsidRPr="00992BD2" w:rsidRDefault="00DF2B9B" w:rsidP="00DF2B9B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 xml:space="preserve">Please </w:t>
      </w:r>
      <w:r w:rsidR="00A92A22" w:rsidRPr="00992BD2">
        <w:rPr>
          <w:rFonts w:ascii="Arial" w:hAnsi="Arial" w:cs="Arial"/>
          <w:b/>
          <w:bCs/>
        </w:rPr>
        <w:t>answer</w:t>
      </w:r>
      <w:r w:rsidRPr="00992BD2">
        <w:rPr>
          <w:rFonts w:ascii="Arial" w:hAnsi="Arial" w:cs="Arial"/>
          <w:b/>
          <w:bCs/>
        </w:rPr>
        <w:t xml:space="preserve"> the following:</w:t>
      </w:r>
    </w:p>
    <w:p w14:paraId="61D6BA4B" w14:textId="64A8C03F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LAQ Conference did you attend?</w:t>
      </w:r>
    </w:p>
    <w:p w14:paraId="05B5BB72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27E4C2FB" w14:textId="7F532468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are/were the expenses involved in attending this event?</w:t>
      </w:r>
    </w:p>
    <w:p w14:paraId="0E18E45D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6BFD7AB5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Have you attached Proof of payment/receipts? – Y/N </w:t>
      </w:r>
    </w:p>
    <w:p w14:paraId="7659510F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5B87AE73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For reimbursement purposes </w:t>
      </w:r>
    </w:p>
    <w:p w14:paraId="7F3C514F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Bank:</w:t>
      </w:r>
    </w:p>
    <w:p w14:paraId="4808343E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BSB:</w:t>
      </w:r>
    </w:p>
    <w:p w14:paraId="013F7C8D" w14:textId="0938CEAC" w:rsidR="0066629C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Account Number:</w:t>
      </w:r>
    </w:p>
    <w:p w14:paraId="5AFE03B4" w14:textId="5DE0EB47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635D4997" w14:textId="77777777" w:rsidR="00DF2B9B" w:rsidRPr="00992BD2" w:rsidRDefault="00DF2B9B" w:rsidP="00DF2B9B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  <w:b/>
          <w:bCs/>
        </w:rPr>
        <w:t xml:space="preserve">Do you agree to the following? </w:t>
      </w:r>
    </w:p>
    <w:p w14:paraId="0193C872" w14:textId="76EA304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Attend LAQ Annual Conference as a CLAC voting delegate </w:t>
      </w:r>
    </w:p>
    <w:p w14:paraId="083287C5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992BD2">
        <w:rPr>
          <w:rFonts w:ascii="Arial" w:hAnsi="Arial" w:cs="Arial"/>
        </w:rPr>
        <w:t>Prior conference read and prepare for CLAC committee discussion any LAQ Motions.</w:t>
      </w:r>
    </w:p>
    <w:p w14:paraId="158F331C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Attend all conference sessions and applicable workshops</w:t>
      </w:r>
    </w:p>
    <w:p w14:paraId="31A888E6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As CLAC delegate vote on Motions as previously discussed by CLAC committee</w:t>
      </w:r>
    </w:p>
    <w:p w14:paraId="29989D39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Relay to CLAC committee a summary of any relevant information obtained/ motion outcomes. </w:t>
      </w:r>
    </w:p>
    <w:p w14:paraId="030605B3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Further Comment for consideration:</w:t>
      </w:r>
    </w:p>
    <w:p w14:paraId="5ED459FD" w14:textId="19155735" w:rsidR="00DF2B9B" w:rsidRPr="00992BD2" w:rsidRDefault="00DF2B9B" w:rsidP="00DF2B9B">
      <w:pPr>
        <w:ind w:left="720"/>
        <w:rPr>
          <w:rFonts w:ascii="Arial" w:hAnsi="Arial" w:cs="Arial"/>
          <w:b/>
          <w:bCs/>
        </w:rPr>
      </w:pPr>
    </w:p>
    <w:p w14:paraId="62BF420E" w14:textId="5E55ED99" w:rsidR="00DF2B9B" w:rsidRPr="00992BD2" w:rsidRDefault="00DF2B9B" w:rsidP="00DF2B9B">
      <w:pPr>
        <w:ind w:left="720"/>
        <w:rPr>
          <w:rFonts w:ascii="Arial" w:hAnsi="Arial" w:cs="Arial"/>
          <w:b/>
          <w:bCs/>
        </w:rPr>
      </w:pPr>
    </w:p>
    <w:p w14:paraId="2188F09C" w14:textId="1D8344F9" w:rsidR="00DF2B9B" w:rsidRPr="00992BD2" w:rsidRDefault="00DF2B9B" w:rsidP="00DF2B9B">
      <w:pPr>
        <w:ind w:left="720"/>
        <w:rPr>
          <w:rFonts w:ascii="Arial" w:hAnsi="Arial" w:cs="Arial"/>
          <w:b/>
          <w:bCs/>
        </w:rPr>
      </w:pPr>
    </w:p>
    <w:p w14:paraId="4FF9D60E" w14:textId="77777777" w:rsidR="00DF2B9B" w:rsidRPr="00992BD2" w:rsidRDefault="00DF2B9B" w:rsidP="00DF2B9B">
      <w:pPr>
        <w:ind w:left="720"/>
        <w:rPr>
          <w:rFonts w:ascii="Arial" w:hAnsi="Arial" w:cs="Arial"/>
          <w:b/>
          <w:bCs/>
        </w:rPr>
      </w:pPr>
    </w:p>
    <w:p w14:paraId="18AEE94C" w14:textId="507A2C67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5CF50E26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SIGNATURE :                                    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  <w:t>DATE:</w:t>
      </w:r>
    </w:p>
    <w:p w14:paraId="402CAA09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0C83FA22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Thank you for your application </w:t>
      </w:r>
    </w:p>
    <w:p w14:paraId="3E1F9C2E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Please forward to CLAC Secretary: </w:t>
      </w:r>
      <w:hyperlink r:id="rId11" w:history="1">
        <w:r w:rsidRPr="00992BD2">
          <w:rPr>
            <w:rStyle w:val="Hyperlink"/>
            <w:rFonts w:ascii="Arial" w:hAnsi="Arial" w:cs="Arial"/>
          </w:rPr>
          <w:t>clac4551@gmail.com</w:t>
        </w:r>
      </w:hyperlink>
    </w:p>
    <w:p w14:paraId="5DB76288" w14:textId="77777777" w:rsidR="00DF2B9B" w:rsidRPr="00992BD2" w:rsidRDefault="00DF2B9B" w:rsidP="00DF2B9B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OR hand to CLAC Centre Manager</w:t>
      </w:r>
    </w:p>
    <w:p w14:paraId="5F4BE2BB" w14:textId="77777777" w:rsidR="00DF2B9B" w:rsidRPr="00992BD2" w:rsidRDefault="00DF2B9B" w:rsidP="00DF2B9B">
      <w:pPr>
        <w:pStyle w:val="ListParagraph"/>
        <w:rPr>
          <w:rFonts w:ascii="Arial" w:hAnsi="Arial" w:cs="Arial"/>
          <w:u w:val="single"/>
        </w:rPr>
      </w:pPr>
    </w:p>
    <w:p w14:paraId="7D460C47" w14:textId="77777777" w:rsidR="00DF2B9B" w:rsidRPr="00992BD2" w:rsidRDefault="00DF2B9B" w:rsidP="00DF2B9B">
      <w:pPr>
        <w:pStyle w:val="ListParagraph"/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Please Note:</w:t>
      </w:r>
    </w:p>
    <w:p w14:paraId="0351F2A9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Application will be considered at next committee meeting</w:t>
      </w:r>
    </w:p>
    <w:p w14:paraId="79D70266" w14:textId="77777777" w:rsidR="00DF2B9B" w:rsidRPr="00992BD2" w:rsidRDefault="00DF2B9B" w:rsidP="00DF2B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Money will be reimbursed </w:t>
      </w:r>
      <w:r w:rsidRPr="00992BD2">
        <w:rPr>
          <w:rFonts w:ascii="Arial" w:hAnsi="Arial" w:cs="Arial"/>
          <w:b/>
          <w:bCs/>
        </w:rPr>
        <w:t>after</w:t>
      </w:r>
      <w:r w:rsidRPr="00992BD2">
        <w:rPr>
          <w:rFonts w:ascii="Arial" w:hAnsi="Arial" w:cs="Arial"/>
        </w:rPr>
        <w:t xml:space="preserve"> proof of attendance is provide</w:t>
      </w:r>
    </w:p>
    <w:p w14:paraId="7A0640E8" w14:textId="158D44AA" w:rsidR="00DF2B9B" w:rsidRPr="00992BD2" w:rsidRDefault="00DF2B9B" w:rsidP="00DF2B9B">
      <w:pPr>
        <w:pStyle w:val="ListParagraph"/>
        <w:rPr>
          <w:rFonts w:ascii="Arial" w:hAnsi="Arial" w:cs="Arial"/>
        </w:rPr>
      </w:pPr>
    </w:p>
    <w:p w14:paraId="678FFADB" w14:textId="1997A03E" w:rsidR="00922A26" w:rsidRPr="00992BD2" w:rsidRDefault="00922A26" w:rsidP="00DF2B9B">
      <w:pPr>
        <w:pStyle w:val="ListParagraph"/>
        <w:rPr>
          <w:rFonts w:ascii="Arial" w:hAnsi="Arial" w:cs="Arial"/>
        </w:rPr>
      </w:pPr>
    </w:p>
    <w:p w14:paraId="4B4313C5" w14:textId="77777777" w:rsidR="00922A26" w:rsidRPr="00992BD2" w:rsidRDefault="00922A26" w:rsidP="00922A26">
      <w:pPr>
        <w:rPr>
          <w:rFonts w:ascii="Arial" w:hAnsi="Arial" w:cs="Arial"/>
          <w:b/>
          <w:bCs/>
        </w:rPr>
      </w:pPr>
    </w:p>
    <w:p w14:paraId="36246568" w14:textId="77777777" w:rsidR="00BB60F2" w:rsidRPr="00992BD2" w:rsidRDefault="00BB60F2" w:rsidP="00922A26">
      <w:pPr>
        <w:rPr>
          <w:rFonts w:ascii="Arial" w:hAnsi="Arial" w:cs="Arial"/>
          <w:b/>
          <w:bCs/>
        </w:rPr>
      </w:pPr>
    </w:p>
    <w:p w14:paraId="2B95F16F" w14:textId="49F1E3C2" w:rsidR="00BB60F2" w:rsidRPr="00992BD2" w:rsidRDefault="00BB60F2" w:rsidP="00BB60F2">
      <w:pPr>
        <w:rPr>
          <w:rFonts w:ascii="Arial" w:hAnsi="Arial" w:cs="Arial"/>
          <w:b/>
          <w:bCs/>
          <w:color w:val="385623" w:themeColor="accent6" w:themeShade="80"/>
        </w:rPr>
      </w:pPr>
      <w:r w:rsidRPr="00992BD2">
        <w:rPr>
          <w:rFonts w:ascii="Arial" w:hAnsi="Arial" w:cs="Arial"/>
          <w:b/>
          <w:bCs/>
          <w:color w:val="385623" w:themeColor="accent6" w:themeShade="80"/>
        </w:rPr>
        <w:lastRenderedPageBreak/>
        <w:t>Caloundra Little Athletics Life Member</w:t>
      </w:r>
    </w:p>
    <w:p w14:paraId="09A8CB8F" w14:textId="77777777" w:rsidR="00BB60F2" w:rsidRPr="00992BD2" w:rsidRDefault="00BB60F2" w:rsidP="00922A26">
      <w:pPr>
        <w:rPr>
          <w:rFonts w:ascii="Arial" w:hAnsi="Arial" w:cs="Arial"/>
          <w:b/>
          <w:bCs/>
        </w:rPr>
      </w:pPr>
    </w:p>
    <w:p w14:paraId="3913D24E" w14:textId="446A7968" w:rsidR="00BB60F2" w:rsidRPr="00992BD2" w:rsidRDefault="00BB60F2" w:rsidP="00BB60F2">
      <w:pPr>
        <w:rPr>
          <w:rFonts w:ascii="Arial" w:hAnsi="Arial" w:cs="Arial"/>
        </w:rPr>
      </w:pPr>
      <w:r w:rsidRPr="00992BD2">
        <w:rPr>
          <w:rFonts w:ascii="Arial" w:hAnsi="Arial" w:cs="Arial"/>
        </w:rPr>
        <w:t>CLAC recognises the value of time and effort that our Life members give by representing CLAC. The financial subsidy to cover their costs in relation to the following:</w:t>
      </w:r>
    </w:p>
    <w:p w14:paraId="4877D6F2" w14:textId="77777777" w:rsidR="00BB60F2" w:rsidRPr="00992BD2" w:rsidRDefault="00BB60F2" w:rsidP="00BB60F2">
      <w:pPr>
        <w:rPr>
          <w:rFonts w:ascii="Arial" w:hAnsi="Arial" w:cs="Arial"/>
        </w:rPr>
      </w:pPr>
    </w:p>
    <w:p w14:paraId="387DEF3C" w14:textId="45DFF43A" w:rsidR="00BB60F2" w:rsidRPr="00992BD2" w:rsidRDefault="00BB60F2" w:rsidP="00BB60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Life member’s child/ren registration fees will be paid by CLAC.</w:t>
      </w:r>
    </w:p>
    <w:p w14:paraId="4BD5E5F4" w14:textId="7AE2F1D0" w:rsidR="00BB60F2" w:rsidRDefault="00BB60F2" w:rsidP="00BB60F2">
      <w:pPr>
        <w:rPr>
          <w:rFonts w:ascii="Arial" w:hAnsi="Arial" w:cs="Arial"/>
        </w:rPr>
      </w:pPr>
    </w:p>
    <w:p w14:paraId="6F63BAEF" w14:textId="77777777" w:rsidR="00BB60F2" w:rsidRDefault="00BB60F2" w:rsidP="00BB60F2">
      <w:pPr>
        <w:rPr>
          <w:rFonts w:ascii="Arial" w:hAnsi="Arial" w:cs="Arial"/>
        </w:rPr>
      </w:pPr>
    </w:p>
    <w:p w14:paraId="31B019AE" w14:textId="77777777" w:rsidR="00BB60F2" w:rsidRDefault="00BB60F2" w:rsidP="00922A26">
      <w:pPr>
        <w:rPr>
          <w:rFonts w:ascii="Arial" w:hAnsi="Arial" w:cs="Arial"/>
          <w:b/>
          <w:bCs/>
          <w:sz w:val="28"/>
          <w:szCs w:val="28"/>
        </w:rPr>
      </w:pPr>
    </w:p>
    <w:sectPr w:rsidR="00BB60F2" w:rsidSect="00A92A2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D1B78" w14:textId="77777777" w:rsidR="006044DA" w:rsidRDefault="006044DA" w:rsidP="00992BD2">
      <w:r>
        <w:separator/>
      </w:r>
    </w:p>
  </w:endnote>
  <w:endnote w:type="continuationSeparator" w:id="0">
    <w:p w14:paraId="226C168A" w14:textId="77777777" w:rsidR="006044DA" w:rsidRDefault="006044DA" w:rsidP="0099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C4E4" w14:textId="35E8500B" w:rsidR="00A92A22" w:rsidRDefault="00A92A22" w:rsidP="00A92A22">
    <w:pPr>
      <w:pStyle w:val="Footer"/>
    </w:pPr>
    <w:r>
      <w:t>Financial Support Policy V1 9.3.20</w:t>
    </w:r>
  </w:p>
  <w:p w14:paraId="369DA7F4" w14:textId="23CAAB24" w:rsidR="00A92A22" w:rsidRDefault="00A92A22">
    <w:pPr>
      <w:pStyle w:val="Footer"/>
    </w:pPr>
    <w:r>
      <w:t xml:space="preserve">Page </w:t>
    </w:r>
    <w:sdt>
      <w:sdtPr>
        <w:id w:val="-585385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B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19CB95F" w14:textId="26E0C71E" w:rsidR="00A92A22" w:rsidRDefault="00A9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9974" w14:textId="77777777" w:rsidR="006044DA" w:rsidRDefault="006044DA" w:rsidP="00992BD2">
      <w:r>
        <w:separator/>
      </w:r>
    </w:p>
  </w:footnote>
  <w:footnote w:type="continuationSeparator" w:id="0">
    <w:p w14:paraId="0C25C5C9" w14:textId="77777777" w:rsidR="006044DA" w:rsidRDefault="006044DA" w:rsidP="0099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4C06" w14:textId="3FCE40F7" w:rsidR="00992BD2" w:rsidRDefault="00A92A22">
    <w:pPr>
      <w:pStyle w:val="Header"/>
    </w:pPr>
    <w:r>
      <w:tab/>
    </w:r>
    <w:r>
      <w:tab/>
    </w:r>
    <w:r w:rsidR="00992BD2">
      <w:rPr>
        <w:noProof/>
        <w:lang w:val="en-AU" w:eastAsia="zh-CN"/>
      </w:rPr>
      <w:drawing>
        <wp:inline distT="0" distB="0" distL="0" distR="0" wp14:anchorId="62681893" wp14:editId="4E83BD0E">
          <wp:extent cx="1653540" cy="10509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07" cy="106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3952"/>
    <w:multiLevelType w:val="hybridMultilevel"/>
    <w:tmpl w:val="1086295A"/>
    <w:lvl w:ilvl="0" w:tplc="07908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B3"/>
    <w:rsid w:val="00017079"/>
    <w:rsid w:val="00097E33"/>
    <w:rsid w:val="000A7E6C"/>
    <w:rsid w:val="000E4925"/>
    <w:rsid w:val="001411B3"/>
    <w:rsid w:val="001555C8"/>
    <w:rsid w:val="00157676"/>
    <w:rsid w:val="00182FF8"/>
    <w:rsid w:val="001E3E5A"/>
    <w:rsid w:val="002330E3"/>
    <w:rsid w:val="00237020"/>
    <w:rsid w:val="00272D3C"/>
    <w:rsid w:val="002A1978"/>
    <w:rsid w:val="002A65FA"/>
    <w:rsid w:val="00373B81"/>
    <w:rsid w:val="0040429D"/>
    <w:rsid w:val="00423958"/>
    <w:rsid w:val="004257AF"/>
    <w:rsid w:val="00451AA0"/>
    <w:rsid w:val="004A1D77"/>
    <w:rsid w:val="00535E1B"/>
    <w:rsid w:val="006044DA"/>
    <w:rsid w:val="00650CB9"/>
    <w:rsid w:val="0066629C"/>
    <w:rsid w:val="006A1993"/>
    <w:rsid w:val="006B313B"/>
    <w:rsid w:val="006B7780"/>
    <w:rsid w:val="006C4545"/>
    <w:rsid w:val="0070168E"/>
    <w:rsid w:val="007D0E00"/>
    <w:rsid w:val="00883AB8"/>
    <w:rsid w:val="008A4BC1"/>
    <w:rsid w:val="008B09CD"/>
    <w:rsid w:val="008F7459"/>
    <w:rsid w:val="009014CD"/>
    <w:rsid w:val="00922A26"/>
    <w:rsid w:val="0092390D"/>
    <w:rsid w:val="009551B1"/>
    <w:rsid w:val="0097575A"/>
    <w:rsid w:val="00992BD2"/>
    <w:rsid w:val="009B296C"/>
    <w:rsid w:val="009B5D04"/>
    <w:rsid w:val="009E690C"/>
    <w:rsid w:val="00A06102"/>
    <w:rsid w:val="00A506F4"/>
    <w:rsid w:val="00A90503"/>
    <w:rsid w:val="00A92059"/>
    <w:rsid w:val="00A92A22"/>
    <w:rsid w:val="00B57903"/>
    <w:rsid w:val="00B90B5D"/>
    <w:rsid w:val="00BA0CE5"/>
    <w:rsid w:val="00BB60F2"/>
    <w:rsid w:val="00CB1981"/>
    <w:rsid w:val="00CC0403"/>
    <w:rsid w:val="00D055C1"/>
    <w:rsid w:val="00D72CF1"/>
    <w:rsid w:val="00DF2B9B"/>
    <w:rsid w:val="00E43E2E"/>
    <w:rsid w:val="00E829AD"/>
    <w:rsid w:val="00EE76B3"/>
    <w:rsid w:val="00EF26F6"/>
    <w:rsid w:val="00F228E0"/>
    <w:rsid w:val="00F25CCD"/>
    <w:rsid w:val="00F370C4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05A3"/>
  <w14:defaultImageDpi w14:val="32767"/>
  <w15:chartTrackingRefBased/>
  <w15:docId w15:val="{5E144C34-9771-194D-8DA0-D9F36B5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06F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6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67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506F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506F4"/>
    <w:rPr>
      <w:b/>
      <w:bCs/>
    </w:rPr>
  </w:style>
  <w:style w:type="character" w:customStyle="1" w:styleId="apple-converted-space">
    <w:name w:val="apple-converted-space"/>
    <w:basedOn w:val="DefaultParagraphFont"/>
    <w:rsid w:val="00A506F4"/>
  </w:style>
  <w:style w:type="character" w:customStyle="1" w:styleId="UnresolvedMention">
    <w:name w:val="Unresolved Mention"/>
    <w:basedOn w:val="DefaultParagraphFont"/>
    <w:uiPriority w:val="99"/>
    <w:rsid w:val="00373B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2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D2"/>
  </w:style>
  <w:style w:type="paragraph" w:styleId="Footer">
    <w:name w:val="footer"/>
    <w:basedOn w:val="Normal"/>
    <w:link w:val="FooterChar"/>
    <w:uiPriority w:val="99"/>
    <w:unhideWhenUsed/>
    <w:rsid w:val="00992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c4551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caloundra@littleaths.org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c455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c455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caloundra@littleaths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Haig</dc:creator>
  <cp:keywords/>
  <dc:description/>
  <cp:lastModifiedBy>WHITE, Leigh (lwhit201)</cp:lastModifiedBy>
  <cp:revision>2</cp:revision>
  <dcterms:created xsi:type="dcterms:W3CDTF">2020-06-16T02:30:00Z</dcterms:created>
  <dcterms:modified xsi:type="dcterms:W3CDTF">2020-06-16T02:30:00Z</dcterms:modified>
</cp:coreProperties>
</file>