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A89B" w14:textId="1D0D8B46" w:rsidR="00F4561E" w:rsidRPr="00A92A22" w:rsidRDefault="00F4561E" w:rsidP="00F456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63EB7F4" wp14:editId="24ED9589">
            <wp:simplePos x="0" y="0"/>
            <wp:positionH relativeFrom="margin">
              <wp:posOffset>4295775</wp:posOffset>
            </wp:positionH>
            <wp:positionV relativeFrom="margin">
              <wp:posOffset>-159385</wp:posOffset>
            </wp:positionV>
            <wp:extent cx="2143125" cy="1447800"/>
            <wp:effectExtent l="0" t="0" r="3175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BD2">
        <w:rPr>
          <w:rFonts w:ascii="Arial" w:hAnsi="Arial" w:cs="Arial"/>
          <w:b/>
          <w:bCs/>
          <w:color w:val="7030A0"/>
        </w:rPr>
        <w:t>CLAC Coach Development Application Form</w:t>
      </w:r>
    </w:p>
    <w:p w14:paraId="7C3648F4" w14:textId="2D0CC542" w:rsidR="00F4561E" w:rsidRPr="00992BD2" w:rsidRDefault="00F4561E" w:rsidP="00F4561E">
      <w:pPr>
        <w:rPr>
          <w:rFonts w:ascii="Arial" w:hAnsi="Arial" w:cs="Arial"/>
        </w:rPr>
      </w:pPr>
    </w:p>
    <w:p w14:paraId="4999A237" w14:textId="6D88CDEE" w:rsidR="00F4561E" w:rsidRPr="00992BD2" w:rsidRDefault="00F4561E" w:rsidP="00F4561E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Applicant Name: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</w:p>
    <w:p w14:paraId="25F0EF46" w14:textId="2BEEAC1B" w:rsidR="00F4561E" w:rsidRPr="00992BD2" w:rsidRDefault="00F4561E" w:rsidP="00F4561E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Contact Phone:</w:t>
      </w:r>
    </w:p>
    <w:p w14:paraId="27181B5C" w14:textId="7A51E628" w:rsidR="00F4561E" w:rsidRPr="00992BD2" w:rsidRDefault="00F4561E" w:rsidP="00F4561E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</w:rPr>
        <w:t>Email:</w:t>
      </w:r>
    </w:p>
    <w:p w14:paraId="62DE6479" w14:textId="2E6F56BA" w:rsidR="00F4561E" w:rsidRPr="00992BD2" w:rsidRDefault="00F4561E" w:rsidP="00F4561E">
      <w:pPr>
        <w:ind w:left="720"/>
        <w:rPr>
          <w:rFonts w:ascii="Arial" w:hAnsi="Arial" w:cs="Arial"/>
        </w:rPr>
      </w:pPr>
    </w:p>
    <w:p w14:paraId="08C15DD0" w14:textId="40DB6F89" w:rsidR="00F4561E" w:rsidRPr="00992BD2" w:rsidRDefault="00F4561E" w:rsidP="00F4561E">
      <w:pPr>
        <w:ind w:left="720"/>
        <w:rPr>
          <w:rFonts w:ascii="Arial" w:hAnsi="Arial" w:cs="Arial"/>
          <w:b/>
          <w:bCs/>
        </w:rPr>
      </w:pPr>
      <w:r w:rsidRPr="00992BD2">
        <w:rPr>
          <w:rFonts w:ascii="Arial" w:hAnsi="Arial" w:cs="Arial"/>
          <w:b/>
          <w:bCs/>
        </w:rPr>
        <w:t>Please answer the following:</w:t>
      </w:r>
    </w:p>
    <w:p w14:paraId="7D389E98" w14:textId="08A42AE0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Coaching Workshop did you attend?</w:t>
      </w:r>
    </w:p>
    <w:p w14:paraId="0029299B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462DC080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What are/were the costs involved in attending this event?</w:t>
      </w:r>
    </w:p>
    <w:p w14:paraId="643EDA3F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5A4792C1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Have you attached Proof of payment/receipts? – Y/N </w:t>
      </w:r>
    </w:p>
    <w:p w14:paraId="06D5D739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54AE68C4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For reimbursement purposes </w:t>
      </w:r>
    </w:p>
    <w:p w14:paraId="41F616D9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Bank:</w:t>
      </w:r>
    </w:p>
    <w:p w14:paraId="18D74F09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BSB:</w:t>
      </w:r>
    </w:p>
    <w:p w14:paraId="16FFDBB2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Account Number:</w:t>
      </w:r>
    </w:p>
    <w:p w14:paraId="709C03D1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 </w:t>
      </w:r>
    </w:p>
    <w:p w14:paraId="2C4B660F" w14:textId="77777777" w:rsidR="00F4561E" w:rsidRPr="00992BD2" w:rsidRDefault="00F4561E" w:rsidP="00F4561E">
      <w:pPr>
        <w:ind w:left="720"/>
        <w:rPr>
          <w:rFonts w:ascii="Arial" w:hAnsi="Arial" w:cs="Arial"/>
        </w:rPr>
      </w:pPr>
      <w:r w:rsidRPr="00992BD2">
        <w:rPr>
          <w:rFonts w:ascii="Arial" w:hAnsi="Arial" w:cs="Arial"/>
          <w:b/>
          <w:bCs/>
        </w:rPr>
        <w:t xml:space="preserve">Do you agree to the following? </w:t>
      </w:r>
    </w:p>
    <w:p w14:paraId="63970E1C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Attend and coach at no charge to athlete or CLAC at least one/two training session per week.</w:t>
      </w:r>
    </w:p>
    <w:p w14:paraId="35053F02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Run specialised training sessions for example, Relay training at times that are not scheduled for weekly training sessions.</w:t>
      </w:r>
    </w:p>
    <w:p w14:paraId="254F0CB7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Coach as required at Friday night competition</w:t>
      </w:r>
    </w:p>
    <w:p w14:paraId="64A78BEA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Attempt to make yourself available to coach CLAC athletes at Regional events such as Relays &amp; Championships and at State Championships.</w:t>
      </w:r>
    </w:p>
    <w:p w14:paraId="0AAF7C22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92BD2">
        <w:rPr>
          <w:rFonts w:ascii="Arial" w:hAnsi="Arial" w:cs="Arial"/>
        </w:rPr>
        <w:t xml:space="preserve">If applicant has completed the LAQ Introduction to Coaching course </w:t>
      </w:r>
      <w:r w:rsidRPr="00992BD2">
        <w:rPr>
          <w:rFonts w:ascii="Arial" w:hAnsi="Arial" w:cs="Arial"/>
          <w:b/>
          <w:bCs/>
        </w:rPr>
        <w:t xml:space="preserve">only you will </w:t>
      </w:r>
      <w:r w:rsidRPr="00992BD2">
        <w:rPr>
          <w:rFonts w:ascii="Arial" w:hAnsi="Arial" w:cs="Arial"/>
        </w:rPr>
        <w:t xml:space="preserve">coach athletes at Friday Night competition </w:t>
      </w:r>
    </w:p>
    <w:p w14:paraId="0939DBF4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If you do not for fill the above requirements, then you agree to return all monies paid to you by CLAC </w:t>
      </w:r>
    </w:p>
    <w:p w14:paraId="0BB7CA94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Further Comment for consideration:</w:t>
      </w:r>
    </w:p>
    <w:p w14:paraId="24E34651" w14:textId="77777777" w:rsidR="00F4561E" w:rsidRPr="00992BD2" w:rsidRDefault="00F4561E" w:rsidP="00F4561E">
      <w:pPr>
        <w:rPr>
          <w:rFonts w:ascii="Arial" w:hAnsi="Arial" w:cs="Arial"/>
          <w:color w:val="000000" w:themeColor="text1"/>
        </w:rPr>
      </w:pPr>
    </w:p>
    <w:p w14:paraId="3E0D4DE5" w14:textId="77777777" w:rsidR="00F4561E" w:rsidRPr="00992BD2" w:rsidRDefault="00F4561E" w:rsidP="00F4561E">
      <w:pPr>
        <w:rPr>
          <w:rFonts w:ascii="Arial" w:hAnsi="Arial" w:cs="Arial"/>
          <w:color w:val="000000" w:themeColor="text1"/>
        </w:rPr>
      </w:pPr>
    </w:p>
    <w:p w14:paraId="1F721413" w14:textId="77777777" w:rsidR="00F4561E" w:rsidRPr="00992BD2" w:rsidRDefault="00F4561E" w:rsidP="00F4561E">
      <w:pPr>
        <w:ind w:left="720"/>
        <w:rPr>
          <w:rFonts w:ascii="Arial" w:hAnsi="Arial" w:cs="Arial"/>
          <w:b/>
          <w:bCs/>
        </w:rPr>
      </w:pPr>
    </w:p>
    <w:p w14:paraId="7678D41F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146EA472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proofErr w:type="gramStart"/>
      <w:r w:rsidRPr="00992BD2">
        <w:rPr>
          <w:rFonts w:ascii="Arial" w:hAnsi="Arial" w:cs="Arial"/>
        </w:rPr>
        <w:t>SIGNATURE :</w:t>
      </w:r>
      <w:proofErr w:type="gramEnd"/>
      <w:r w:rsidRPr="00992BD2">
        <w:rPr>
          <w:rFonts w:ascii="Arial" w:hAnsi="Arial" w:cs="Arial"/>
        </w:rPr>
        <w:t xml:space="preserve">                                    </w:t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</w:r>
      <w:r w:rsidRPr="00992BD2">
        <w:rPr>
          <w:rFonts w:ascii="Arial" w:hAnsi="Arial" w:cs="Arial"/>
        </w:rPr>
        <w:tab/>
        <w:t>DATE:</w:t>
      </w:r>
    </w:p>
    <w:p w14:paraId="73A77490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7A2FBFA1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Thank you for your application </w:t>
      </w:r>
    </w:p>
    <w:p w14:paraId="14D7857E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Please forward to CLAC Secretary: </w:t>
      </w:r>
      <w:hyperlink r:id="rId6" w:history="1">
        <w:r w:rsidRPr="00992BD2">
          <w:rPr>
            <w:rStyle w:val="Hyperlink"/>
            <w:rFonts w:ascii="Arial" w:hAnsi="Arial" w:cs="Arial"/>
          </w:rPr>
          <w:t>clac4551@gmail.com</w:t>
        </w:r>
      </w:hyperlink>
    </w:p>
    <w:p w14:paraId="2B28EBF2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  <w:r w:rsidRPr="00992BD2">
        <w:rPr>
          <w:rFonts w:ascii="Arial" w:hAnsi="Arial" w:cs="Arial"/>
        </w:rPr>
        <w:t>OR hand to CLAC Centre Manager</w:t>
      </w:r>
    </w:p>
    <w:p w14:paraId="5BF06D17" w14:textId="77777777" w:rsidR="00F4561E" w:rsidRPr="00992BD2" w:rsidRDefault="00F4561E" w:rsidP="00F4561E">
      <w:pPr>
        <w:pStyle w:val="ListParagraph"/>
        <w:rPr>
          <w:rFonts w:ascii="Arial" w:hAnsi="Arial" w:cs="Arial"/>
          <w:u w:val="single"/>
        </w:rPr>
      </w:pPr>
    </w:p>
    <w:p w14:paraId="319604D1" w14:textId="77777777" w:rsidR="00F4561E" w:rsidRPr="00992BD2" w:rsidRDefault="00F4561E" w:rsidP="00F4561E">
      <w:pPr>
        <w:pStyle w:val="ListParagraph"/>
        <w:rPr>
          <w:rFonts w:ascii="Arial" w:hAnsi="Arial" w:cs="Arial"/>
          <w:u w:val="single"/>
        </w:rPr>
      </w:pPr>
      <w:r w:rsidRPr="00992BD2">
        <w:rPr>
          <w:rFonts w:ascii="Arial" w:hAnsi="Arial" w:cs="Arial"/>
          <w:u w:val="single"/>
        </w:rPr>
        <w:t>Please Note:</w:t>
      </w:r>
    </w:p>
    <w:p w14:paraId="63438A42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>Application will be considered at next committee meeting</w:t>
      </w:r>
    </w:p>
    <w:p w14:paraId="311BF8FE" w14:textId="77777777" w:rsidR="00F4561E" w:rsidRPr="00992BD2" w:rsidRDefault="00F4561E" w:rsidP="00F456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BD2">
        <w:rPr>
          <w:rFonts w:ascii="Arial" w:hAnsi="Arial" w:cs="Arial"/>
        </w:rPr>
        <w:t xml:space="preserve">Money will be reimbursed </w:t>
      </w:r>
      <w:r w:rsidRPr="00992BD2">
        <w:rPr>
          <w:rFonts w:ascii="Arial" w:hAnsi="Arial" w:cs="Arial"/>
          <w:b/>
          <w:bCs/>
        </w:rPr>
        <w:t>after</w:t>
      </w:r>
      <w:r w:rsidRPr="00992BD2">
        <w:rPr>
          <w:rFonts w:ascii="Arial" w:hAnsi="Arial" w:cs="Arial"/>
        </w:rPr>
        <w:t xml:space="preserve"> proof of attendance is provided</w:t>
      </w:r>
    </w:p>
    <w:p w14:paraId="192BFB26" w14:textId="77777777" w:rsidR="00F4561E" w:rsidRPr="00992BD2" w:rsidRDefault="00F4561E" w:rsidP="00F4561E">
      <w:pPr>
        <w:pStyle w:val="ListParagraph"/>
        <w:rPr>
          <w:rFonts w:ascii="Arial" w:hAnsi="Arial" w:cs="Arial"/>
        </w:rPr>
      </w:pPr>
    </w:p>
    <w:p w14:paraId="474E903C" w14:textId="77777777" w:rsidR="00F4561E" w:rsidRDefault="00F4561E" w:rsidP="00F4561E">
      <w:pPr>
        <w:rPr>
          <w:rFonts w:ascii="Arial" w:hAnsi="Arial" w:cs="Arial"/>
          <w:b/>
          <w:bCs/>
          <w:color w:val="385623" w:themeColor="accent6" w:themeShade="80"/>
        </w:rPr>
      </w:pPr>
    </w:p>
    <w:p w14:paraId="74F73200" w14:textId="77777777" w:rsidR="00A72433" w:rsidRDefault="00F4561E">
      <w:bookmarkStart w:id="0" w:name="_GoBack"/>
      <w:bookmarkEnd w:id="0"/>
    </w:p>
    <w:sectPr w:rsidR="00A72433" w:rsidSect="009E69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03952"/>
    <w:multiLevelType w:val="hybridMultilevel"/>
    <w:tmpl w:val="1086295A"/>
    <w:lvl w:ilvl="0" w:tplc="07908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1E"/>
    <w:rsid w:val="002A65FA"/>
    <w:rsid w:val="004257AF"/>
    <w:rsid w:val="00534D53"/>
    <w:rsid w:val="005434B7"/>
    <w:rsid w:val="008A4BC1"/>
    <w:rsid w:val="009E690C"/>
    <w:rsid w:val="00ED532B"/>
    <w:rsid w:val="00F4561E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230D"/>
  <w14:defaultImageDpi w14:val="32767"/>
  <w15:chartTrackingRefBased/>
  <w15:docId w15:val="{A66223AB-203F-4D44-9FE0-4AF084E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c455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Haig</dc:creator>
  <cp:keywords/>
  <dc:description/>
  <cp:lastModifiedBy>Callum Haig</cp:lastModifiedBy>
  <cp:revision>1</cp:revision>
  <dcterms:created xsi:type="dcterms:W3CDTF">2020-06-18T15:41:00Z</dcterms:created>
  <dcterms:modified xsi:type="dcterms:W3CDTF">2020-06-18T15:43:00Z</dcterms:modified>
</cp:coreProperties>
</file>