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A295" w14:textId="21EA7329" w:rsidR="00FF5026" w:rsidRPr="00992BD2" w:rsidRDefault="00FF5026" w:rsidP="00FF5026">
      <w:pPr>
        <w:rPr>
          <w:rFonts w:ascii="Arial" w:hAnsi="Arial" w:cs="Arial"/>
          <w:b/>
          <w:bCs/>
          <w:color w:val="385623" w:themeColor="accent6" w:themeShade="8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C48B16" wp14:editId="0BC8379F">
            <wp:simplePos x="0" y="0"/>
            <wp:positionH relativeFrom="margin">
              <wp:posOffset>4202430</wp:posOffset>
            </wp:positionH>
            <wp:positionV relativeFrom="margin">
              <wp:posOffset>-220980</wp:posOffset>
            </wp:positionV>
            <wp:extent cx="2103755" cy="1421765"/>
            <wp:effectExtent l="0" t="0" r="4445" b="635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BD2">
        <w:rPr>
          <w:rFonts w:ascii="Arial" w:hAnsi="Arial" w:cs="Arial"/>
          <w:b/>
          <w:bCs/>
          <w:color w:val="385623" w:themeColor="accent6" w:themeShade="80"/>
        </w:rPr>
        <w:t>CLAC Conference Attendance Application Form</w:t>
      </w:r>
    </w:p>
    <w:p w14:paraId="011D1D7A" w14:textId="66BA357B" w:rsidR="00FF5026" w:rsidRPr="00992BD2" w:rsidRDefault="00FF5026" w:rsidP="00FF5026">
      <w:pPr>
        <w:ind w:left="720"/>
        <w:rPr>
          <w:rFonts w:ascii="Arial" w:hAnsi="Arial" w:cs="Arial"/>
        </w:rPr>
      </w:pPr>
    </w:p>
    <w:p w14:paraId="550081A6" w14:textId="1E6E03C5" w:rsidR="00FF5026" w:rsidRPr="00992BD2" w:rsidRDefault="00FF5026" w:rsidP="00FF5026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Applicant Name: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</w:p>
    <w:p w14:paraId="0F7A9D38" w14:textId="54775A42" w:rsidR="00FF5026" w:rsidRPr="00992BD2" w:rsidRDefault="00FF5026" w:rsidP="00FF5026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Contact Phone:</w:t>
      </w:r>
    </w:p>
    <w:p w14:paraId="6DEE1919" w14:textId="175EA10B" w:rsidR="00FF5026" w:rsidRPr="00992BD2" w:rsidRDefault="00FF5026" w:rsidP="00FF5026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Email:</w:t>
      </w:r>
    </w:p>
    <w:p w14:paraId="6245D748" w14:textId="1236144A" w:rsidR="00FF5026" w:rsidRPr="00992BD2" w:rsidRDefault="00FF5026" w:rsidP="00FF5026">
      <w:pPr>
        <w:ind w:left="720"/>
        <w:rPr>
          <w:rFonts w:ascii="Arial" w:hAnsi="Arial" w:cs="Arial"/>
        </w:rPr>
      </w:pPr>
    </w:p>
    <w:p w14:paraId="2C60C118" w14:textId="51721DB4" w:rsidR="00FF5026" w:rsidRPr="00992BD2" w:rsidRDefault="00FF5026" w:rsidP="00FF5026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Please answer the following:</w:t>
      </w:r>
    </w:p>
    <w:p w14:paraId="16DC8AB1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LAQ Conference did you attend?</w:t>
      </w:r>
    </w:p>
    <w:p w14:paraId="25C15B07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</w:p>
    <w:p w14:paraId="05CDF443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are/were the expenses involved in attending this event?</w:t>
      </w:r>
    </w:p>
    <w:p w14:paraId="49206437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</w:p>
    <w:p w14:paraId="7AB15C75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Have you attached Proof of payment/receipts? – Y/N </w:t>
      </w:r>
    </w:p>
    <w:p w14:paraId="0134E37A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</w:p>
    <w:p w14:paraId="6507733E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For reimbursement purposes </w:t>
      </w:r>
    </w:p>
    <w:p w14:paraId="69DD0D01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Bank:</w:t>
      </w:r>
    </w:p>
    <w:p w14:paraId="6048D1DA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BSB:</w:t>
      </w:r>
    </w:p>
    <w:p w14:paraId="64A78703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Account Number:</w:t>
      </w:r>
    </w:p>
    <w:p w14:paraId="09F370BC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</w:p>
    <w:p w14:paraId="5B388C53" w14:textId="77777777" w:rsidR="00FF5026" w:rsidRPr="00992BD2" w:rsidRDefault="00FF5026" w:rsidP="00FF5026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  <w:b/>
          <w:bCs/>
        </w:rPr>
        <w:t xml:space="preserve">Do you agree to the following? </w:t>
      </w:r>
    </w:p>
    <w:p w14:paraId="236C368D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Attend LAQ Annual Conference as a CLAC voting delegate </w:t>
      </w:r>
    </w:p>
    <w:p w14:paraId="0975965E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992BD2">
        <w:rPr>
          <w:rFonts w:ascii="Arial" w:hAnsi="Arial" w:cs="Arial"/>
        </w:rPr>
        <w:t>Prior conference read and prepare for CLAC committee discussion any LAQ Motions.</w:t>
      </w:r>
    </w:p>
    <w:p w14:paraId="7F165123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Attend all conference sessions and applicable workshops</w:t>
      </w:r>
    </w:p>
    <w:p w14:paraId="1633A660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As CLAC delegate vote on Motions as previously discussed by CLAC committee</w:t>
      </w:r>
    </w:p>
    <w:p w14:paraId="568271B0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Relay to CLAC committee a summary of any relevant information obtained/ motion outcomes. </w:t>
      </w:r>
    </w:p>
    <w:p w14:paraId="65504B58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Further Comment for consideration:</w:t>
      </w:r>
    </w:p>
    <w:p w14:paraId="54676A13" w14:textId="77777777" w:rsidR="00FF5026" w:rsidRPr="00992BD2" w:rsidRDefault="00FF5026" w:rsidP="00FF5026">
      <w:pPr>
        <w:ind w:left="720"/>
        <w:rPr>
          <w:rFonts w:ascii="Arial" w:hAnsi="Arial" w:cs="Arial"/>
          <w:b/>
          <w:bCs/>
        </w:rPr>
      </w:pPr>
    </w:p>
    <w:p w14:paraId="1E5D4574" w14:textId="77777777" w:rsidR="00FF5026" w:rsidRPr="00992BD2" w:rsidRDefault="00FF5026" w:rsidP="00FF5026">
      <w:pPr>
        <w:ind w:left="720"/>
        <w:rPr>
          <w:rFonts w:ascii="Arial" w:hAnsi="Arial" w:cs="Arial"/>
          <w:b/>
          <w:bCs/>
        </w:rPr>
      </w:pPr>
    </w:p>
    <w:p w14:paraId="7B3E31DA" w14:textId="77777777" w:rsidR="00FF5026" w:rsidRPr="00992BD2" w:rsidRDefault="00FF5026" w:rsidP="00FF5026">
      <w:pPr>
        <w:ind w:left="720"/>
        <w:rPr>
          <w:rFonts w:ascii="Arial" w:hAnsi="Arial" w:cs="Arial"/>
          <w:b/>
          <w:bCs/>
        </w:rPr>
      </w:pPr>
    </w:p>
    <w:p w14:paraId="1C0B79AD" w14:textId="77777777" w:rsidR="00FF5026" w:rsidRPr="00992BD2" w:rsidRDefault="00FF5026" w:rsidP="00FF5026">
      <w:pPr>
        <w:ind w:left="720"/>
        <w:rPr>
          <w:rFonts w:ascii="Arial" w:hAnsi="Arial" w:cs="Arial"/>
          <w:b/>
          <w:bCs/>
        </w:rPr>
      </w:pPr>
    </w:p>
    <w:p w14:paraId="7F479086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</w:p>
    <w:p w14:paraId="77806B19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proofErr w:type="gramStart"/>
      <w:r w:rsidRPr="00992BD2">
        <w:rPr>
          <w:rFonts w:ascii="Arial" w:hAnsi="Arial" w:cs="Arial"/>
        </w:rPr>
        <w:t>SIGNATURE :</w:t>
      </w:r>
      <w:proofErr w:type="gramEnd"/>
      <w:r w:rsidRPr="00992BD2">
        <w:rPr>
          <w:rFonts w:ascii="Arial" w:hAnsi="Arial" w:cs="Arial"/>
        </w:rPr>
        <w:t xml:space="preserve">                                    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  <w:t>DATE:</w:t>
      </w:r>
    </w:p>
    <w:p w14:paraId="14999931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</w:p>
    <w:p w14:paraId="6396B10F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Thank you for your application </w:t>
      </w:r>
    </w:p>
    <w:p w14:paraId="2713787F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Please forward to CLAC Secretary: </w:t>
      </w:r>
      <w:hyperlink r:id="rId6" w:history="1">
        <w:r w:rsidRPr="00992BD2">
          <w:rPr>
            <w:rStyle w:val="Hyperlink"/>
            <w:rFonts w:ascii="Arial" w:hAnsi="Arial" w:cs="Arial"/>
          </w:rPr>
          <w:t>clac4551@gmail.com</w:t>
        </w:r>
      </w:hyperlink>
    </w:p>
    <w:p w14:paraId="31027721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OR hand to CLAC Centre Manager</w:t>
      </w:r>
    </w:p>
    <w:p w14:paraId="46A10268" w14:textId="77777777" w:rsidR="00FF5026" w:rsidRPr="00992BD2" w:rsidRDefault="00FF5026" w:rsidP="00FF5026">
      <w:pPr>
        <w:pStyle w:val="ListParagraph"/>
        <w:rPr>
          <w:rFonts w:ascii="Arial" w:hAnsi="Arial" w:cs="Arial"/>
          <w:u w:val="single"/>
        </w:rPr>
      </w:pPr>
    </w:p>
    <w:p w14:paraId="29E62C52" w14:textId="77777777" w:rsidR="00FF5026" w:rsidRPr="00992BD2" w:rsidRDefault="00FF5026" w:rsidP="00FF5026">
      <w:pPr>
        <w:pStyle w:val="ListParagraph"/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Please Note:</w:t>
      </w:r>
    </w:p>
    <w:p w14:paraId="7E3F05C6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Application will be considered at next committee meeting</w:t>
      </w:r>
    </w:p>
    <w:p w14:paraId="52CD81C7" w14:textId="77777777" w:rsidR="00FF5026" w:rsidRPr="00992BD2" w:rsidRDefault="00FF5026" w:rsidP="00FF5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Money will be reimbursed </w:t>
      </w:r>
      <w:r w:rsidRPr="00992BD2">
        <w:rPr>
          <w:rFonts w:ascii="Arial" w:hAnsi="Arial" w:cs="Arial"/>
          <w:b/>
          <w:bCs/>
        </w:rPr>
        <w:t>after</w:t>
      </w:r>
      <w:r w:rsidRPr="00992BD2">
        <w:rPr>
          <w:rFonts w:ascii="Arial" w:hAnsi="Arial" w:cs="Arial"/>
        </w:rPr>
        <w:t xml:space="preserve"> proof of attendance is provide</w:t>
      </w:r>
    </w:p>
    <w:p w14:paraId="30F88B15" w14:textId="77777777" w:rsidR="00FF5026" w:rsidRPr="00992BD2" w:rsidRDefault="00FF5026" w:rsidP="00FF5026">
      <w:pPr>
        <w:pStyle w:val="ListParagraph"/>
        <w:rPr>
          <w:rFonts w:ascii="Arial" w:hAnsi="Arial" w:cs="Arial"/>
        </w:rPr>
      </w:pPr>
    </w:p>
    <w:p w14:paraId="0548503B" w14:textId="625AE783" w:rsidR="00A72433" w:rsidRDefault="00140F0D"/>
    <w:sectPr w:rsidR="00A72433" w:rsidSect="009E69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3952"/>
    <w:multiLevelType w:val="hybridMultilevel"/>
    <w:tmpl w:val="1086295A"/>
    <w:lvl w:ilvl="0" w:tplc="07908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26"/>
    <w:rsid w:val="00140F0D"/>
    <w:rsid w:val="002A65FA"/>
    <w:rsid w:val="004257AF"/>
    <w:rsid w:val="00534D53"/>
    <w:rsid w:val="005434B7"/>
    <w:rsid w:val="008A4BC1"/>
    <w:rsid w:val="009E690C"/>
    <w:rsid w:val="00ED532B"/>
    <w:rsid w:val="00F46DF7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A713"/>
  <w14:defaultImageDpi w14:val="32767"/>
  <w15:chartTrackingRefBased/>
  <w15:docId w15:val="{95563F0F-6686-D64F-9940-A77CB6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c455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Haig</dc:creator>
  <cp:keywords/>
  <dc:description/>
  <cp:lastModifiedBy>Callum Haig</cp:lastModifiedBy>
  <cp:revision>2</cp:revision>
  <dcterms:created xsi:type="dcterms:W3CDTF">2020-06-18T15:55:00Z</dcterms:created>
  <dcterms:modified xsi:type="dcterms:W3CDTF">2020-06-18T15:55:00Z</dcterms:modified>
</cp:coreProperties>
</file>