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DDEB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​</w:t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Centre Manager-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Centre Manager is responsible for:</w:t>
      </w:r>
    </w:p>
    <w:p w14:paraId="55A7509E" w14:textId="77777777" w:rsidR="00F544B1" w:rsidRPr="00F544B1" w:rsidRDefault="00F544B1" w:rsidP="00F544B1">
      <w:pPr>
        <w:numPr>
          <w:ilvl w:val="0"/>
          <w:numId w:val="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Proper control, planning, implementation and coordination of the activities of the Centre Committee</w:t>
      </w:r>
    </w:p>
    <w:p w14:paraId="0ECCABD9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Providing the link between the Centre and the Association.</w:t>
      </w:r>
    </w:p>
    <w:p w14:paraId="5CE94D44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Representing the Centre to outside bodies.</w:t>
      </w:r>
    </w:p>
    <w:p w14:paraId="7D4614B3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Ensuring discussion on and preparing of motions for the Association Conference when policy changes are considered necessary.</w:t>
      </w:r>
    </w:p>
    <w:p w14:paraId="0494FF8E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Liaison with program officer in receiving weekly program</w:t>
      </w:r>
    </w:p>
    <w:p w14:paraId="631CAD0C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organisation of sufficient parents/committee to act as officials to run the competition.</w:t>
      </w:r>
    </w:p>
    <w:p w14:paraId="5E27839E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Ensure that there are sufficient Age Managers for each age group prior to competition.</w:t>
      </w:r>
    </w:p>
    <w:p w14:paraId="2CF13192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arrangements for annual Open Day as per list</w:t>
      </w:r>
    </w:p>
    <w:p w14:paraId="3C077A77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Distribution of preparation of jobs to do leading up to this event &amp; maybe forming a sub committee</w:t>
      </w:r>
    </w:p>
    <w:p w14:paraId="05F20B90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arrangement for Pentathlon as per list</w:t>
      </w:r>
    </w:p>
    <w:p w14:paraId="31B24F1B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Distribution of preparation of jobs to do leading up to this event &amp; maybe forming a sub committee</w:t>
      </w:r>
    </w:p>
    <w:p w14:paraId="209196B4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arrangement for Presentation Night as per list </w:t>
      </w:r>
    </w:p>
    <w:p w14:paraId="0C4F2D58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Distribution of preparation of jobs to do leading up to this event &amp; maybe forming a sub committee</w:t>
      </w:r>
    </w:p>
    <w:p w14:paraId="548B340D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arrangements for Christmas Party, Age Managers End of Season Party, Committee End of Season Party as per list</w:t>
      </w:r>
    </w:p>
    <w:p w14:paraId="7B58C191" w14:textId="77777777" w:rsidR="00F544B1" w:rsidRPr="00F544B1" w:rsidRDefault="00F544B1" w:rsidP="00F544B1">
      <w:pPr>
        <w:numPr>
          <w:ilvl w:val="0"/>
          <w:numId w:val="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Preparing a Centre Managers Report for Presentation and other communications</w:t>
      </w:r>
    </w:p>
    <w:p w14:paraId="1706D8A1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Centre Manager/s-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Assistant Centre Manager/s assists the Centre Manager in the performance of his/her duties and to deputise where necessary.</w:t>
      </w:r>
    </w:p>
    <w:p w14:paraId="7CB16330" w14:textId="77777777" w:rsidR="00F544B1" w:rsidRPr="00F544B1" w:rsidRDefault="00F544B1" w:rsidP="00F544B1">
      <w:pPr>
        <w:numPr>
          <w:ilvl w:val="0"/>
          <w:numId w:val="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Representing the Centre at functions and meetings as required by the Centre Manager.</w:t>
      </w:r>
    </w:p>
    <w:p w14:paraId="3C372C50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Secretary-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Secretary is responsible for:</w:t>
      </w:r>
    </w:p>
    <w:p w14:paraId="2BABC6EA" w14:textId="77777777" w:rsidR="00F544B1" w:rsidRPr="00F544B1" w:rsidRDefault="00F544B1" w:rsidP="00F544B1">
      <w:pPr>
        <w:numPr>
          <w:ilvl w:val="0"/>
          <w:numId w:val="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Ensuring sufficient and appropriate notice of all Centre meetings is given to members.</w:t>
      </w:r>
    </w:p>
    <w:p w14:paraId="77FACE47" w14:textId="77777777" w:rsidR="00F544B1" w:rsidRPr="00F544B1" w:rsidRDefault="00F544B1" w:rsidP="00F544B1">
      <w:pPr>
        <w:numPr>
          <w:ilvl w:val="0"/>
          <w:numId w:val="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Attending Centre meetings, recording minutes and ensuring a copy of the minutes and financial statement of accounts is forwarded to the LAQ Association office.</w:t>
      </w:r>
    </w:p>
    <w:p w14:paraId="6BC880BD" w14:textId="77777777" w:rsidR="00F544B1" w:rsidRPr="00F544B1" w:rsidRDefault="00F544B1" w:rsidP="00F544B1">
      <w:pPr>
        <w:numPr>
          <w:ilvl w:val="0"/>
          <w:numId w:val="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Carrying out of correspondence on behalf of the Centre as directed by the Centre Committee.</w:t>
      </w:r>
    </w:p>
    <w:p w14:paraId="05FFB1BF" w14:textId="77777777" w:rsidR="00F544B1" w:rsidRPr="00F544B1" w:rsidRDefault="00F544B1" w:rsidP="00F544B1">
      <w:pPr>
        <w:numPr>
          <w:ilvl w:val="0"/>
          <w:numId w:val="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t>Receipt of correspondence on behalf of the Centre and present all correspondence as received to the next Centre Management Committee meeting.</w:t>
      </w:r>
    </w:p>
    <w:p w14:paraId="3D52B332" w14:textId="77777777" w:rsidR="00F544B1" w:rsidRPr="00F544B1" w:rsidRDefault="00F544B1" w:rsidP="00F544B1">
      <w:pPr>
        <w:numPr>
          <w:ilvl w:val="0"/>
          <w:numId w:val="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Retaining records/copies of all correspondence issued and received on behalf of the Centre.</w:t>
      </w:r>
    </w:p>
    <w:p w14:paraId="28B15198" w14:textId="77777777" w:rsidR="00F544B1" w:rsidRPr="00F544B1" w:rsidRDefault="00F544B1" w:rsidP="00F544B1">
      <w:pPr>
        <w:numPr>
          <w:ilvl w:val="0"/>
          <w:numId w:val="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Maintaining an official correspondence filing system on behalf of the Centre.</w:t>
      </w:r>
    </w:p>
    <w:p w14:paraId="3593F22F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Treasurer-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Treasurer is responsible for:</w:t>
      </w:r>
    </w:p>
    <w:p w14:paraId="07BED73C" w14:textId="77777777" w:rsidR="00F544B1" w:rsidRPr="00F544B1" w:rsidRDefault="00F544B1" w:rsidP="00F544B1">
      <w:pPr>
        <w:numPr>
          <w:ilvl w:val="0"/>
          <w:numId w:val="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Receipt and payment of Centre funds and accounts.</w:t>
      </w:r>
    </w:p>
    <w:p w14:paraId="3F53CA53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Maintenance of Centre financial records.</w:t>
      </w:r>
    </w:p>
    <w:p w14:paraId="0C85AE78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Providing statement of receipts and payments.</w:t>
      </w:r>
    </w:p>
    <w:p w14:paraId="7F82DCAD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Presenting written reports to meetings.</w:t>
      </w:r>
    </w:p>
    <w:p w14:paraId="5A58C3B2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Liaising and advising on submissions for sponsorship, capital improvements and other areas involving Centre funds.</w:t>
      </w:r>
    </w:p>
    <w:p w14:paraId="1A585E68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Being present when all discussions take place on Centre finance.</w:t>
      </w:r>
    </w:p>
    <w:p w14:paraId="4B2A6DFC" w14:textId="77777777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Preparation and submission of Government Grant claims</w:t>
      </w:r>
    </w:p>
    <w:p w14:paraId="35CA2AD9" w14:textId="5C9A6609" w:rsidR="00F544B1" w:rsidRPr="00F544B1" w:rsidRDefault="00F544B1" w:rsidP="00F544B1">
      <w:pPr>
        <w:numPr>
          <w:ilvl w:val="0"/>
          <w:numId w:val="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Arranging/Providing an independent Audited Report for AGM</w:t>
      </w:r>
    </w:p>
    <w:p w14:paraId="27DA998E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Registrar-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duties of the Registrar include:</w:t>
      </w:r>
    </w:p>
    <w:p w14:paraId="0841A472" w14:textId="77777777" w:rsidR="00F544B1" w:rsidRPr="00F544B1" w:rsidRDefault="00F544B1" w:rsidP="00F544B1">
      <w:pPr>
        <w:numPr>
          <w:ilvl w:val="0"/>
          <w:numId w:val="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Ensuring all registration details is correct and the information is forwarded to LAQ.</w:t>
      </w:r>
    </w:p>
    <w:p w14:paraId="594E644E" w14:textId="58F46E1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Registrar-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Assistant R</w:t>
      </w:r>
      <w:r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egistrar assists the Registrar 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 the performance of his/her duties and to deputise where necessary.</w:t>
      </w:r>
    </w:p>
    <w:p w14:paraId="2F6AFBB3" w14:textId="77777777" w:rsidR="00F544B1" w:rsidRPr="00F544B1" w:rsidRDefault="00F544B1" w:rsidP="00F544B1">
      <w:pPr>
        <w:numPr>
          <w:ilvl w:val="0"/>
          <w:numId w:val="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Representing the Registrar and acting on behalf of the Registrar as required.</w:t>
      </w:r>
    </w:p>
    <w:p w14:paraId="3646C311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Team Manager-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duties of the Team Manager include:</w:t>
      </w:r>
    </w:p>
    <w:p w14:paraId="53B63020" w14:textId="77777777" w:rsidR="00F544B1" w:rsidRPr="00F544B1" w:rsidRDefault="00F544B1" w:rsidP="00F544B1">
      <w:pPr>
        <w:numPr>
          <w:ilvl w:val="0"/>
          <w:numId w:val="1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Receiving nominations for Association days and ensuring nominations are submitted prior to closing dates.</w:t>
      </w:r>
    </w:p>
    <w:p w14:paraId="0F612A5F" w14:textId="77777777" w:rsidR="00F544B1" w:rsidRPr="00F544B1" w:rsidRDefault="00F544B1" w:rsidP="00F544B1">
      <w:pPr>
        <w:numPr>
          <w:ilvl w:val="0"/>
          <w:numId w:val="1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Representing CLAC at Regional Meetings</w:t>
      </w:r>
    </w:p>
    <w:p w14:paraId="1DA343D3" w14:textId="77777777" w:rsidR="00F544B1" w:rsidRPr="00F544B1" w:rsidRDefault="00F544B1" w:rsidP="00F544B1">
      <w:pPr>
        <w:numPr>
          <w:ilvl w:val="0"/>
          <w:numId w:val="1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Keeping athletes informed about all things   related to Regional Relay and Individual Championships and at State Relay and Individual Championships</w:t>
      </w:r>
    </w:p>
    <w:p w14:paraId="1B6DA9CE" w14:textId="77777777" w:rsidR="00F544B1" w:rsidRPr="00F544B1" w:rsidRDefault="00F544B1" w:rsidP="00F544B1">
      <w:pPr>
        <w:numPr>
          <w:ilvl w:val="0"/>
          <w:numId w:val="1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Team Managing athletes during at Regional Relay and Individual Championships and at State Relay and Individual Championships</w:t>
      </w:r>
    </w:p>
    <w:p w14:paraId="5918077F" w14:textId="77777777" w:rsidR="00F544B1" w:rsidRPr="00F544B1" w:rsidRDefault="00F544B1" w:rsidP="00F544B1">
      <w:pPr>
        <w:numPr>
          <w:ilvl w:val="0"/>
          <w:numId w:val="1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Preparing a Team Manager Report for presentation and other communications</w:t>
      </w:r>
    </w:p>
    <w:p w14:paraId="09E46DCE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Team Manager-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Assistant Team Manager assists the Team Manager in the performance of his/her duties and to deputise where necessary.</w:t>
      </w:r>
    </w:p>
    <w:p w14:paraId="1B552312" w14:textId="77777777" w:rsidR="00F544B1" w:rsidRPr="00F544B1" w:rsidRDefault="00F544B1" w:rsidP="00F544B1">
      <w:pPr>
        <w:numPr>
          <w:ilvl w:val="0"/>
          <w:numId w:val="1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Representing the Team Manager and acting on behalf of the Team Manager as required.</w:t>
      </w:r>
    </w:p>
    <w:p w14:paraId="2C2F3BF6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Program Officer 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This person is responsible for:</w:t>
      </w:r>
    </w:p>
    <w:p w14:paraId="2B1C1EB7" w14:textId="77777777" w:rsidR="00F544B1" w:rsidRPr="00F544B1" w:rsidRDefault="00F544B1" w:rsidP="00F544B1">
      <w:pPr>
        <w:numPr>
          <w:ilvl w:val="0"/>
          <w:numId w:val="1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Preparation of a diary of the whole season’s activities.</w:t>
      </w:r>
    </w:p>
    <w:p w14:paraId="70D31DDB" w14:textId="77777777" w:rsidR="00F544B1" w:rsidRPr="00F544B1" w:rsidRDefault="00F544B1" w:rsidP="00F544B1">
      <w:pPr>
        <w:numPr>
          <w:ilvl w:val="0"/>
          <w:numId w:val="1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Preparation of the Centre's weekly competition program.</w:t>
      </w:r>
    </w:p>
    <w:p w14:paraId="6E2D506B" w14:textId="77777777" w:rsidR="00F544B1" w:rsidRPr="00F544B1" w:rsidRDefault="00F544B1" w:rsidP="00F544B1">
      <w:pPr>
        <w:numPr>
          <w:ilvl w:val="0"/>
          <w:numId w:val="1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Recommendation to the Centre Committee on programming events, championships etc.</w:t>
      </w:r>
    </w:p>
    <w:p w14:paraId="5B730E6F" w14:textId="77777777" w:rsidR="00F544B1" w:rsidRPr="00F544B1" w:rsidRDefault="00F544B1" w:rsidP="00F544B1">
      <w:pPr>
        <w:numPr>
          <w:ilvl w:val="0"/>
          <w:numId w:val="1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Supervision of the weekly program.</w:t>
      </w:r>
    </w:p>
    <w:p w14:paraId="67FD9203" w14:textId="77777777" w:rsidR="00F544B1" w:rsidRPr="00F544B1" w:rsidRDefault="00F544B1" w:rsidP="00F544B1">
      <w:pPr>
        <w:numPr>
          <w:ilvl w:val="0"/>
          <w:numId w:val="1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Forwarding copy of program to newsletter convener &amp; record sheet convener</w:t>
      </w:r>
    </w:p>
    <w:p w14:paraId="05D76731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Coaching Officer 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This person is responsible for:</w:t>
      </w:r>
    </w:p>
    <w:p w14:paraId="339E7E12" w14:textId="77777777" w:rsidR="00F544B1" w:rsidRPr="00F544B1" w:rsidRDefault="00F544B1" w:rsidP="00F544B1">
      <w:pPr>
        <w:numPr>
          <w:ilvl w:val="0"/>
          <w:numId w:val="1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organisation of coaching for athletes within the Centre.</w:t>
      </w:r>
    </w:p>
    <w:p w14:paraId="62574603" w14:textId="77777777" w:rsidR="00F544B1" w:rsidRPr="00F544B1" w:rsidRDefault="00F544B1" w:rsidP="00F544B1">
      <w:pPr>
        <w:numPr>
          <w:ilvl w:val="0"/>
          <w:numId w:val="1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Education of parents as coaches within the Centre.</w:t>
      </w:r>
    </w:p>
    <w:p w14:paraId="4925DA40" w14:textId="77777777" w:rsidR="00F544B1" w:rsidRPr="00F544B1" w:rsidRDefault="00F544B1" w:rsidP="00F544B1">
      <w:pPr>
        <w:numPr>
          <w:ilvl w:val="0"/>
          <w:numId w:val="1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Encourage participation by the Centre in Association coaching programs.</w:t>
      </w:r>
    </w:p>
    <w:p w14:paraId="4C329813" w14:textId="77777777" w:rsidR="00F544B1" w:rsidRPr="00F544B1" w:rsidRDefault="00F544B1" w:rsidP="00F544B1">
      <w:pPr>
        <w:numPr>
          <w:ilvl w:val="0"/>
          <w:numId w:val="1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Liaison with the Association's Director of Coaching and Education</w:t>
      </w:r>
    </w:p>
    <w:p w14:paraId="4C00EE0A" w14:textId="77777777" w:rsidR="00F544B1" w:rsidRPr="00F544B1" w:rsidRDefault="00F544B1" w:rsidP="00F544B1">
      <w:pPr>
        <w:numPr>
          <w:ilvl w:val="0"/>
          <w:numId w:val="1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education of parents as officials and their subsequent attainment of qualifications.</w:t>
      </w:r>
    </w:p>
    <w:p w14:paraId="5AB8C701" w14:textId="77777777" w:rsidR="00F544B1" w:rsidRPr="00F544B1" w:rsidRDefault="00F544B1" w:rsidP="00F544B1">
      <w:pPr>
        <w:numPr>
          <w:ilvl w:val="0"/>
          <w:numId w:val="1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Ensuring that the Centre supplies officials for Association competitions as required.</w:t>
      </w:r>
    </w:p>
    <w:p w14:paraId="7DB7553D" w14:textId="2DF1B15D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Officiating </w:t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Officer -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This person is responsible for:</w:t>
      </w:r>
    </w:p>
    <w:p w14:paraId="7D4E0A3B" w14:textId="77777777" w:rsidR="00F544B1" w:rsidRPr="00F544B1" w:rsidRDefault="00F544B1" w:rsidP="00F544B1">
      <w:pPr>
        <w:numPr>
          <w:ilvl w:val="0"/>
          <w:numId w:val="1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organisation of officiating for athletes within the Centre.</w:t>
      </w:r>
    </w:p>
    <w:p w14:paraId="35EB6A0D" w14:textId="77777777" w:rsidR="00F544B1" w:rsidRPr="00F544B1" w:rsidRDefault="00F544B1" w:rsidP="00F544B1">
      <w:pPr>
        <w:numPr>
          <w:ilvl w:val="0"/>
          <w:numId w:val="1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education of parents as officials and their subsequent attainment of qualifications.</w:t>
      </w:r>
    </w:p>
    <w:p w14:paraId="23504EDD" w14:textId="77777777" w:rsidR="00F544B1" w:rsidRPr="00F544B1" w:rsidRDefault="00F544B1" w:rsidP="00F544B1">
      <w:pPr>
        <w:numPr>
          <w:ilvl w:val="0"/>
          <w:numId w:val="1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Encourage participation by the Centre in Association </w:t>
      </w:r>
      <w:proofErr w:type="gramStart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officials</w:t>
      </w:r>
      <w:proofErr w:type="gramEnd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 programs.</w:t>
      </w:r>
    </w:p>
    <w:p w14:paraId="5AEE3B77" w14:textId="77777777" w:rsidR="00F544B1" w:rsidRPr="00F544B1" w:rsidRDefault="00F544B1" w:rsidP="00F544B1">
      <w:pPr>
        <w:numPr>
          <w:ilvl w:val="0"/>
          <w:numId w:val="1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Liaison with the Association Officials Director</w:t>
      </w:r>
    </w:p>
    <w:p w14:paraId="006C3381" w14:textId="77777777" w:rsidR="00F544B1" w:rsidRPr="00F544B1" w:rsidRDefault="00F544B1" w:rsidP="00F544B1">
      <w:pPr>
        <w:numPr>
          <w:ilvl w:val="0"/>
          <w:numId w:val="1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Ensuring that the Centre supplies officials for Association competitions as required.</w:t>
      </w:r>
    </w:p>
    <w:p w14:paraId="52008539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Canteen Convener 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Canteen Convener is responsible for the supply of a canteen service to the Centre members. Duties include:</w:t>
      </w:r>
    </w:p>
    <w:p w14:paraId="7903BFBC" w14:textId="77777777" w:rsidR="00F544B1" w:rsidRPr="00F544B1" w:rsidRDefault="00F544B1" w:rsidP="00F544B1">
      <w:pPr>
        <w:numPr>
          <w:ilvl w:val="0"/>
          <w:numId w:val="1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Purchase of stock</w:t>
      </w:r>
    </w:p>
    <w:p w14:paraId="1FDF8769" w14:textId="77777777" w:rsidR="00F544B1" w:rsidRPr="00F544B1" w:rsidRDefault="00F544B1" w:rsidP="00F544B1">
      <w:pPr>
        <w:numPr>
          <w:ilvl w:val="0"/>
          <w:numId w:val="1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t>Annual stocks take.</w:t>
      </w:r>
    </w:p>
    <w:p w14:paraId="5D5A8136" w14:textId="77777777" w:rsidR="00F544B1" w:rsidRPr="00F544B1" w:rsidRDefault="00F544B1" w:rsidP="00F544B1">
      <w:pPr>
        <w:numPr>
          <w:ilvl w:val="0"/>
          <w:numId w:val="1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Coordination of canteen including parent/age group rosters etc</w:t>
      </w:r>
    </w:p>
    <w:p w14:paraId="741BEC0D" w14:textId="77777777" w:rsidR="00F544B1" w:rsidRPr="00F544B1" w:rsidRDefault="00F544B1" w:rsidP="00F544B1">
      <w:pPr>
        <w:numPr>
          <w:ilvl w:val="0"/>
          <w:numId w:val="1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Balance of canteen monies.</w:t>
      </w:r>
    </w:p>
    <w:p w14:paraId="6E3B9D17" w14:textId="77777777" w:rsidR="00F544B1" w:rsidRPr="00F544B1" w:rsidRDefault="00F544B1" w:rsidP="00F544B1">
      <w:pPr>
        <w:numPr>
          <w:ilvl w:val="0"/>
          <w:numId w:val="18"/>
        </w:numPr>
        <w:spacing w:before="100" w:beforeAutospacing="1" w:after="24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Organises and fundraising days such as Bunnings BBQ's etc </w:t>
      </w:r>
    </w:p>
    <w:p w14:paraId="00066AA1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Convener 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Assistant Canteen Convener assists the Canteen Convener in the performance of his/her duties and to deputise where necessary.</w:t>
      </w:r>
    </w:p>
    <w:p w14:paraId="11354BED" w14:textId="77777777" w:rsidR="00F544B1" w:rsidRPr="00F544B1" w:rsidRDefault="00F544B1" w:rsidP="00F544B1">
      <w:pPr>
        <w:numPr>
          <w:ilvl w:val="0"/>
          <w:numId w:val="1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Assists the Canteen Convener and acts on his/her behalf as required.</w:t>
      </w:r>
    </w:p>
    <w:p w14:paraId="44AE87BC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Equipment Officer-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position is responsible for:</w:t>
      </w:r>
    </w:p>
    <w:p w14:paraId="769A071C" w14:textId="77777777" w:rsidR="00F544B1" w:rsidRPr="00F544B1" w:rsidRDefault="00F544B1" w:rsidP="00F544B1">
      <w:pPr>
        <w:numPr>
          <w:ilvl w:val="0"/>
          <w:numId w:val="2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Control of all equipment necessary for the conduct of Centre competition.</w:t>
      </w:r>
    </w:p>
    <w:p w14:paraId="0E0FC6AB" w14:textId="77777777" w:rsidR="00F544B1" w:rsidRPr="00F544B1" w:rsidRDefault="00F544B1" w:rsidP="00F544B1">
      <w:pPr>
        <w:numPr>
          <w:ilvl w:val="0"/>
          <w:numId w:val="2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Preparation and maintenance of the competition arena.</w:t>
      </w:r>
    </w:p>
    <w:p w14:paraId="0E454D97" w14:textId="77777777" w:rsidR="00F544B1" w:rsidRPr="00F544B1" w:rsidRDefault="00F544B1" w:rsidP="00F544B1">
      <w:pPr>
        <w:numPr>
          <w:ilvl w:val="0"/>
          <w:numId w:val="2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Completion of an annual stock take.</w:t>
      </w:r>
    </w:p>
    <w:p w14:paraId="13BE4791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Uniform Convener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-The duties of the Uniform Officer include:</w:t>
      </w:r>
    </w:p>
    <w:p w14:paraId="05CC3183" w14:textId="77777777" w:rsidR="00F544B1" w:rsidRPr="00F544B1" w:rsidRDefault="00F544B1" w:rsidP="00F544B1">
      <w:pPr>
        <w:numPr>
          <w:ilvl w:val="0"/>
          <w:numId w:val="2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Ensure an adequate supply of Centre uniforms is on hand.</w:t>
      </w:r>
    </w:p>
    <w:p w14:paraId="05942C09" w14:textId="77777777" w:rsidR="00F544B1" w:rsidRPr="00F544B1" w:rsidRDefault="00F544B1" w:rsidP="00F544B1">
      <w:pPr>
        <w:numPr>
          <w:ilvl w:val="0"/>
          <w:numId w:val="2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Coordinate the sale of uniforms.</w:t>
      </w:r>
    </w:p>
    <w:p w14:paraId="206A06A6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Chief Grounds Person-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This person is responsible for</w:t>
      </w:r>
    </w:p>
    <w:p w14:paraId="1E8DDCAF" w14:textId="77777777" w:rsidR="00F544B1" w:rsidRPr="00F544B1" w:rsidRDefault="00F544B1" w:rsidP="00F544B1">
      <w:pPr>
        <w:numPr>
          <w:ilvl w:val="0"/>
          <w:numId w:val="2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the preparation &amp; care of oval during the tenure season</w:t>
      </w:r>
    </w:p>
    <w:p w14:paraId="4357D8E6" w14:textId="77777777" w:rsidR="00F544B1" w:rsidRPr="00F544B1" w:rsidRDefault="00F544B1" w:rsidP="00F544B1">
      <w:pPr>
        <w:numPr>
          <w:ilvl w:val="0"/>
          <w:numId w:val="2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organising </w:t>
      </w:r>
      <w:proofErr w:type="gramStart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other</w:t>
      </w:r>
      <w:proofErr w:type="gramEnd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 groundsman to assist</w:t>
      </w:r>
    </w:p>
    <w:p w14:paraId="1C28D9A8" w14:textId="77777777" w:rsidR="00F544B1" w:rsidRPr="00F544B1" w:rsidRDefault="00F544B1" w:rsidP="00F544B1">
      <w:pPr>
        <w:numPr>
          <w:ilvl w:val="0"/>
          <w:numId w:val="2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maintaining equipment used in oval care</w:t>
      </w:r>
    </w:p>
    <w:p w14:paraId="6632BD4C" w14:textId="77777777" w:rsidR="00F544B1" w:rsidRPr="00F544B1" w:rsidRDefault="00F544B1" w:rsidP="00F544B1">
      <w:pPr>
        <w:numPr>
          <w:ilvl w:val="0"/>
          <w:numId w:val="2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informing the c/manager &amp; equipment officer of resources needed</w:t>
      </w:r>
    </w:p>
    <w:p w14:paraId="43950073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Grounds Person 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Assistant Grounds Person assists the Chief Grounds Person in the performance of his/her duties and to deputise where necessary.</w:t>
      </w:r>
    </w:p>
    <w:p w14:paraId="463F0E93" w14:textId="7AEB1A8D" w:rsidR="00F544B1" w:rsidRPr="00F544B1" w:rsidRDefault="00F544B1" w:rsidP="00F544B1">
      <w:pPr>
        <w:numPr>
          <w:ilvl w:val="0"/>
          <w:numId w:val="2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Assists the Chief Grounds Pers</w:t>
      </w:r>
      <w:r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on 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and acts on his/her behalf as required.</w:t>
      </w:r>
    </w:p>
    <w:p w14:paraId="7C1EEC39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Chief Set Up-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This person is responsible for</w:t>
      </w:r>
    </w:p>
    <w:p w14:paraId="49594A35" w14:textId="7F3E9047" w:rsidR="00F544B1" w:rsidRPr="00F544B1" w:rsidRDefault="00F544B1" w:rsidP="00F544B1">
      <w:pPr>
        <w:numPr>
          <w:ilvl w:val="0"/>
          <w:numId w:val="2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overseeing the preparation of the equipment ready for competitions</w:t>
      </w:r>
    </w:p>
    <w:p w14:paraId="0180A4B5" w14:textId="77777777" w:rsidR="00F544B1" w:rsidRPr="00F544B1" w:rsidRDefault="00F544B1" w:rsidP="00F544B1">
      <w:pPr>
        <w:numPr>
          <w:ilvl w:val="0"/>
          <w:numId w:val="2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organising </w:t>
      </w:r>
      <w:proofErr w:type="gramStart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other</w:t>
      </w:r>
      <w:proofErr w:type="gramEnd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 setup crew to assist</w:t>
      </w:r>
    </w:p>
    <w:p w14:paraId="3F3B51E0" w14:textId="77777777" w:rsidR="00F544B1" w:rsidRPr="00F544B1" w:rsidRDefault="00F544B1" w:rsidP="00F544B1">
      <w:pPr>
        <w:numPr>
          <w:ilvl w:val="0"/>
          <w:numId w:val="26"/>
        </w:numPr>
        <w:spacing w:before="100" w:beforeAutospacing="1" w:after="24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informing the c/manager &amp; equipment officer of damaged equipment or area as needed</w:t>
      </w:r>
    </w:p>
    <w:p w14:paraId="61C0D8F6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Set Up Assistant/s 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Set Up Assistant/s assists the Chief Set Up Person in the performance of his/her duties and to deputise where necessary.</w:t>
      </w:r>
    </w:p>
    <w:p w14:paraId="3E5051D3" w14:textId="77777777" w:rsidR="00F544B1" w:rsidRPr="00F544B1" w:rsidRDefault="00F544B1" w:rsidP="00F544B1">
      <w:pPr>
        <w:numPr>
          <w:ilvl w:val="0"/>
          <w:numId w:val="2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t>Assists the Chief Set Up Person and acts on his/her behalf as required.</w:t>
      </w:r>
    </w:p>
    <w:p w14:paraId="2A5FDA2E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Publicity Officer 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In broad terms, the Publicity Officer is concerned with:</w:t>
      </w:r>
    </w:p>
    <w:p w14:paraId="3A41D7F9" w14:textId="77777777" w:rsidR="00F544B1" w:rsidRPr="00F544B1" w:rsidRDefault="00F544B1" w:rsidP="00F544B1">
      <w:pPr>
        <w:numPr>
          <w:ilvl w:val="0"/>
          <w:numId w:val="2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Relations with the wider Association - other Centres, Zone and State.</w:t>
      </w:r>
    </w:p>
    <w:p w14:paraId="0B074D51" w14:textId="77777777" w:rsidR="00F544B1" w:rsidRPr="00F544B1" w:rsidRDefault="00F544B1" w:rsidP="00F544B1">
      <w:pPr>
        <w:numPr>
          <w:ilvl w:val="0"/>
          <w:numId w:val="2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Relations with the general public through publication of newspaper articles etc.</w:t>
      </w:r>
    </w:p>
    <w:p w14:paraId="322DD872" w14:textId="77777777" w:rsidR="00F544B1" w:rsidRPr="00F544B1" w:rsidRDefault="00F544B1" w:rsidP="00F544B1">
      <w:pPr>
        <w:numPr>
          <w:ilvl w:val="0"/>
          <w:numId w:val="28"/>
        </w:numPr>
        <w:spacing w:before="100" w:beforeAutospacing="1" w:after="24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Maintaining a pictorial record of activities for the season.</w:t>
      </w:r>
    </w:p>
    <w:p w14:paraId="23D553D9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Parent Liaison Officer -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 broad terms, the Parent Liaison Officer is concerned with:</w:t>
      </w:r>
    </w:p>
    <w:p w14:paraId="49FE7BC8" w14:textId="77777777" w:rsidR="00F544B1" w:rsidRPr="00F544B1" w:rsidRDefault="00F544B1" w:rsidP="00F544B1">
      <w:pPr>
        <w:numPr>
          <w:ilvl w:val="0"/>
          <w:numId w:val="2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Relations between the Centre, its member children and parents.</w:t>
      </w:r>
    </w:p>
    <w:p w14:paraId="42DF7A3A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Fundraising &amp; Grants Officer &amp; Sponsorship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-This person is responsible for</w:t>
      </w:r>
    </w:p>
    <w:p w14:paraId="1260E35B" w14:textId="77777777" w:rsidR="00F544B1" w:rsidRPr="00F544B1" w:rsidRDefault="00F544B1" w:rsidP="00F544B1">
      <w:pPr>
        <w:numPr>
          <w:ilvl w:val="0"/>
          <w:numId w:val="3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Organising and running of fundraising activities </w:t>
      </w:r>
    </w:p>
    <w:p w14:paraId="29FEDD32" w14:textId="77777777" w:rsidR="00F544B1" w:rsidRPr="00F544B1" w:rsidRDefault="00F544B1" w:rsidP="00F544B1">
      <w:pPr>
        <w:numPr>
          <w:ilvl w:val="0"/>
          <w:numId w:val="3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Assisting with the direction and pathways of the desires of the club </w:t>
      </w:r>
    </w:p>
    <w:p w14:paraId="3178976A" w14:textId="77777777" w:rsidR="00F544B1" w:rsidRPr="00F544B1" w:rsidRDefault="00F544B1" w:rsidP="00F544B1">
      <w:pPr>
        <w:numPr>
          <w:ilvl w:val="0"/>
          <w:numId w:val="3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Preparing and lodging any grants or sponsorships</w:t>
      </w:r>
    </w:p>
    <w:p w14:paraId="7A558596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Chief Age Recorder-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duties of the Chief Recorder are:</w:t>
      </w:r>
    </w:p>
    <w:p w14:paraId="3DF2C1A8" w14:textId="77777777" w:rsidR="00F544B1" w:rsidRPr="00F544B1" w:rsidRDefault="00F544B1" w:rsidP="00F544B1">
      <w:pPr>
        <w:numPr>
          <w:ilvl w:val="0"/>
          <w:numId w:val="3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Coordinate online recording of competition results for all athletes.</w:t>
      </w:r>
    </w:p>
    <w:p w14:paraId="24FC0EBE" w14:textId="77777777" w:rsidR="00F544B1" w:rsidRPr="00F544B1" w:rsidRDefault="00F544B1" w:rsidP="00F544B1">
      <w:pPr>
        <w:numPr>
          <w:ilvl w:val="0"/>
          <w:numId w:val="3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Keeping of Centre records.</w:t>
      </w:r>
    </w:p>
    <w:p w14:paraId="74CE5827" w14:textId="77777777" w:rsidR="00F544B1" w:rsidRPr="00F544B1" w:rsidRDefault="00F544B1" w:rsidP="00F544B1">
      <w:pPr>
        <w:numPr>
          <w:ilvl w:val="0"/>
          <w:numId w:val="3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Update record &amp; print out new records register &amp; place in age group folders</w:t>
      </w:r>
    </w:p>
    <w:p w14:paraId="2B18B4CC" w14:textId="77777777" w:rsidR="00F544B1" w:rsidRPr="00F544B1" w:rsidRDefault="00F544B1" w:rsidP="00F544B1">
      <w:pPr>
        <w:numPr>
          <w:ilvl w:val="0"/>
          <w:numId w:val="32"/>
        </w:numPr>
        <w:spacing w:before="100" w:beforeAutospacing="1" w:after="24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Inform newsletter coordinator who can publicise new record in weekly newsletter</w:t>
      </w:r>
    </w:p>
    <w:p w14:paraId="6DDCCDD9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Assistant Age Recorder/s 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The Assistant Age Recorder/s assists the Chief Age Recorder in the performance of his/her duties and to deputise where necessary.</w:t>
      </w:r>
    </w:p>
    <w:p w14:paraId="4AD1F292" w14:textId="77777777" w:rsidR="00F544B1" w:rsidRPr="00F544B1" w:rsidRDefault="00F544B1" w:rsidP="00F544B1">
      <w:pPr>
        <w:numPr>
          <w:ilvl w:val="0"/>
          <w:numId w:val="3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Enters competition results for all athletes</w:t>
      </w:r>
    </w:p>
    <w:p w14:paraId="7353A4E0" w14:textId="77777777" w:rsidR="00F544B1" w:rsidRPr="00F544B1" w:rsidRDefault="00F544B1" w:rsidP="00F544B1">
      <w:pPr>
        <w:numPr>
          <w:ilvl w:val="0"/>
          <w:numId w:val="33"/>
        </w:numPr>
        <w:spacing w:before="100" w:beforeAutospacing="1" w:after="24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Assists the Chief Age Recorder and acts on his/her behalf as required.</w:t>
      </w:r>
    </w:p>
    <w:p w14:paraId="6AE91D68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Tiny Tots Co-ordinator-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This person is responsible for</w:t>
      </w:r>
    </w:p>
    <w:p w14:paraId="0C1A1EB0" w14:textId="77777777" w:rsidR="00F544B1" w:rsidRPr="00F544B1" w:rsidRDefault="00F544B1" w:rsidP="00F544B1">
      <w:pPr>
        <w:numPr>
          <w:ilvl w:val="0"/>
          <w:numId w:val="3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Preparation of weekly program for tiny Tots.</w:t>
      </w:r>
    </w:p>
    <w:p w14:paraId="6117FBCF" w14:textId="77777777" w:rsidR="00F544B1" w:rsidRPr="00F544B1" w:rsidRDefault="00F544B1" w:rsidP="00F544B1">
      <w:pPr>
        <w:numPr>
          <w:ilvl w:val="0"/>
          <w:numId w:val="3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Feedback to the Centre Committee on programming events etc</w:t>
      </w:r>
    </w:p>
    <w:p w14:paraId="7024250A" w14:textId="77777777" w:rsidR="00F544B1" w:rsidRPr="00F544B1" w:rsidRDefault="00F544B1" w:rsidP="00F544B1">
      <w:pPr>
        <w:numPr>
          <w:ilvl w:val="0"/>
          <w:numId w:val="3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Supervision of the weekly program</w:t>
      </w:r>
    </w:p>
    <w:p w14:paraId="35ADDF9A" w14:textId="7ECBDF8C" w:rsidR="00F544B1" w:rsidRPr="00F544B1" w:rsidRDefault="00F544B1" w:rsidP="00F544B1">
      <w:pPr>
        <w:numPr>
          <w:ilvl w:val="0"/>
          <w:numId w:val="35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>
        <w:rPr>
          <w:rFonts w:ascii="Arial" w:eastAsia="Times New Roman" w:hAnsi="Arial" w:cs="Arial"/>
          <w:color w:val="818181"/>
          <w:sz w:val="23"/>
          <w:szCs w:val="23"/>
          <w:lang w:val="en-AU"/>
        </w:rPr>
        <w:t>Set up &amp;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put away of equipment used for weekly session</w:t>
      </w:r>
    </w:p>
    <w:p w14:paraId="6A67F13B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Age Managers - 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the duties of the age manager</w:t>
      </w:r>
    </w:p>
    <w:p w14:paraId="309E5FEB" w14:textId="77777777" w:rsidR="00F544B1" w:rsidRPr="00F544B1" w:rsidRDefault="00F544B1" w:rsidP="00F544B1">
      <w:pPr>
        <w:numPr>
          <w:ilvl w:val="0"/>
          <w:numId w:val="3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To collate weekly results of allocated age group</w:t>
      </w:r>
    </w:p>
    <w:p w14:paraId="46D27B09" w14:textId="77777777" w:rsidR="00F544B1" w:rsidRPr="00F544B1" w:rsidRDefault="00F544B1" w:rsidP="00F544B1">
      <w:pPr>
        <w:numPr>
          <w:ilvl w:val="0"/>
          <w:numId w:val="3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 Inform records co-coordinator of any records broken.</w:t>
      </w:r>
    </w:p>
    <w:p w14:paraId="13C6D8BF" w14:textId="77777777" w:rsidR="00F544B1" w:rsidRPr="00F544B1" w:rsidRDefault="00F544B1" w:rsidP="00F544B1">
      <w:pPr>
        <w:numPr>
          <w:ilvl w:val="0"/>
          <w:numId w:val="3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t>Keep parents and athletes of their specific age group well informed of activities and future events</w:t>
      </w:r>
    </w:p>
    <w:p w14:paraId="4E75CE02" w14:textId="77777777" w:rsidR="00F544B1" w:rsidRPr="00F544B1" w:rsidRDefault="00F544B1" w:rsidP="00F544B1">
      <w:pPr>
        <w:numPr>
          <w:ilvl w:val="0"/>
          <w:numId w:val="36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Provide feedback to the Centre Manager of any issues or relevant information, beneficial to the success of the club  </w:t>
      </w:r>
    </w:p>
    <w:p w14:paraId="186D0C87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Award Co-ordinator-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This person is responsible for</w:t>
      </w:r>
    </w:p>
    <w:p w14:paraId="2A865CCE" w14:textId="77777777" w:rsidR="00F544B1" w:rsidRPr="00F544B1" w:rsidRDefault="00F544B1" w:rsidP="00F544B1">
      <w:pPr>
        <w:numPr>
          <w:ilvl w:val="0"/>
          <w:numId w:val="3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At the beginning of the season contacting local retailers in the community &amp; enquiring about the provision of achievement/ awards for the coming season</w:t>
      </w:r>
    </w:p>
    <w:p w14:paraId="7FA3026E" w14:textId="77777777" w:rsidR="00F544B1" w:rsidRPr="00F544B1" w:rsidRDefault="00F544B1" w:rsidP="00F544B1">
      <w:pPr>
        <w:numPr>
          <w:ilvl w:val="0"/>
          <w:numId w:val="3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Prepare weekly awards for each of the girl &amp; boy age groups to be distributed on the competition nights &amp; placed in age group folders</w:t>
      </w:r>
    </w:p>
    <w:p w14:paraId="2BA12D9F" w14:textId="77777777" w:rsidR="00F544B1" w:rsidRPr="00F544B1" w:rsidRDefault="00F544B1" w:rsidP="00F544B1">
      <w:pPr>
        <w:numPr>
          <w:ilvl w:val="0"/>
          <w:numId w:val="3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Each award will need to be dated &amp; named with stamps provided</w:t>
      </w:r>
    </w:p>
    <w:p w14:paraId="616009BF" w14:textId="7D8DF57C" w:rsidR="00F544B1" w:rsidRPr="00F544B1" w:rsidRDefault="00F544B1" w:rsidP="00F544B1">
      <w:pPr>
        <w:numPr>
          <w:ilvl w:val="0"/>
          <w:numId w:val="37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Keep a record of athlete’s names who received awards so that they are evenly distributed</w:t>
      </w:r>
    </w:p>
    <w:p w14:paraId="3C62CE30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​</w:t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 Recording sheets convener 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This person is responsible for</w:t>
      </w:r>
    </w:p>
    <w:p w14:paraId="358CCD32" w14:textId="77777777" w:rsidR="00F544B1" w:rsidRPr="00F544B1" w:rsidRDefault="00F544B1" w:rsidP="00F544B1">
      <w:pPr>
        <w:numPr>
          <w:ilvl w:val="0"/>
          <w:numId w:val="3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Distribution of nights recording sheets to chief age recorder</w:t>
      </w:r>
    </w:p>
    <w:p w14:paraId="75A8D51F" w14:textId="765F4600" w:rsidR="00F544B1" w:rsidRPr="00F544B1" w:rsidRDefault="00F544B1" w:rsidP="00F544B1">
      <w:pPr>
        <w:numPr>
          <w:ilvl w:val="0"/>
          <w:numId w:val="38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Taking age group folders home e</w:t>
      </w:r>
      <w:r>
        <w:rPr>
          <w:rFonts w:ascii="Arial" w:eastAsia="Times New Roman" w:hAnsi="Arial" w:cs="Arial"/>
          <w:color w:val="818181"/>
          <w:sz w:val="23"/>
          <w:szCs w:val="23"/>
          <w:lang w:val="en-AU"/>
        </w:rPr>
        <w:t>ach Friday &amp; re supplying with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recording sheets as per next nights program (updated of new athletes will be emailed to you by register)</w:t>
      </w:r>
    </w:p>
    <w:p w14:paraId="6904FDEC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 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Centre Communications Officer-</w:t>
      </w:r>
      <w:r w:rsidRPr="00F544B1">
        <w:rPr>
          <w:rFonts w:ascii="Arial" w:eastAsia="Times New Roman" w:hAnsi="Arial" w:cs="Arial"/>
          <w:color w:val="818181"/>
          <w:sz w:val="23"/>
          <w:szCs w:val="23"/>
          <w:shd w:val="clear" w:color="auto" w:fill="FFFFFF"/>
          <w:lang w:val="en-AU"/>
        </w:rPr>
        <w:t> This person is responsible for</w:t>
      </w:r>
    </w:p>
    <w:p w14:paraId="7F8E23B8" w14:textId="77777777" w:rsidR="00F544B1" w:rsidRPr="00F544B1" w:rsidRDefault="00F544B1" w:rsidP="00F544B1">
      <w:pPr>
        <w:numPr>
          <w:ilvl w:val="0"/>
          <w:numId w:val="3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Collation of a weekly newsletter informing athletes of past, upcoming events within and external to our club</w:t>
      </w:r>
    </w:p>
    <w:p w14:paraId="0AFD33A5" w14:textId="77777777" w:rsidR="00F544B1" w:rsidRPr="00F544B1" w:rsidRDefault="00F544B1" w:rsidP="00F544B1">
      <w:pPr>
        <w:numPr>
          <w:ilvl w:val="0"/>
          <w:numId w:val="3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Inserting weekly program into newsletter</w:t>
      </w:r>
    </w:p>
    <w:p w14:paraId="2EB306B3" w14:textId="77777777" w:rsidR="00F544B1" w:rsidRPr="00F544B1" w:rsidRDefault="00F544B1" w:rsidP="00F544B1">
      <w:pPr>
        <w:numPr>
          <w:ilvl w:val="0"/>
          <w:numId w:val="3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Emailing Website Co-coordinator copy of newsletter to be uploaded onto webpage</w:t>
      </w:r>
    </w:p>
    <w:p w14:paraId="2514DEFD" w14:textId="77777777" w:rsidR="00F544B1" w:rsidRPr="00F544B1" w:rsidRDefault="00F544B1" w:rsidP="00F544B1">
      <w:pPr>
        <w:numPr>
          <w:ilvl w:val="0"/>
          <w:numId w:val="39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Communicating to CLAC members of events which impact on the centre</w:t>
      </w:r>
    </w:p>
    <w:p w14:paraId="2CBB6135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Website Co-ordinator-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 This person is responsible for</w:t>
      </w:r>
    </w:p>
    <w:p w14:paraId="2B8D0B2B" w14:textId="77777777" w:rsidR="00F544B1" w:rsidRPr="00F544B1" w:rsidRDefault="00F544B1" w:rsidP="00F544B1">
      <w:pPr>
        <w:numPr>
          <w:ilvl w:val="0"/>
          <w:numId w:val="40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Updating the website as required and as requested. </w:t>
      </w:r>
    </w:p>
    <w:p w14:paraId="5CF22D16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Yearbook Co-ordinator-</w:t>
      </w:r>
    </w:p>
    <w:p w14:paraId="51B8953C" w14:textId="1A5DC0E1" w:rsidR="00F544B1" w:rsidRPr="00F544B1" w:rsidRDefault="00F544B1" w:rsidP="00F544B1">
      <w:pPr>
        <w:numPr>
          <w:ilvl w:val="0"/>
          <w:numId w:val="4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bCs/>
          <w:color w:val="818181"/>
          <w:sz w:val="23"/>
          <w:szCs w:val="23"/>
          <w:lang w:val="en-AU"/>
        </w:rPr>
        <w:t>Arrange content and write annual year book</w:t>
      </w:r>
    </w:p>
    <w:p w14:paraId="3141FC62" w14:textId="77777777" w:rsidR="00F544B1" w:rsidRPr="00F544B1" w:rsidRDefault="00F544B1" w:rsidP="00F544B1">
      <w:pPr>
        <w:numPr>
          <w:ilvl w:val="0"/>
          <w:numId w:val="41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bCs/>
          <w:color w:val="818181"/>
          <w:sz w:val="23"/>
          <w:szCs w:val="23"/>
          <w:lang w:val="en-AU"/>
        </w:rPr>
        <w:t>Arrange printing </w:t>
      </w:r>
    </w:p>
    <w:p w14:paraId="4B7C106C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AFL &amp; Council Liaison-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 This person is responsible for</w:t>
      </w:r>
    </w:p>
    <w:p w14:paraId="718ECA62" w14:textId="77777777" w:rsidR="00F544B1" w:rsidRPr="00F544B1" w:rsidRDefault="00F544B1" w:rsidP="00F544B1">
      <w:pPr>
        <w:numPr>
          <w:ilvl w:val="0"/>
          <w:numId w:val="4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Updating the committee on discussions with AFL and Council </w:t>
      </w:r>
    </w:p>
    <w:p w14:paraId="0DF718ED" w14:textId="77777777" w:rsidR="00F544B1" w:rsidRPr="00F544B1" w:rsidRDefault="00F544B1" w:rsidP="00F544B1">
      <w:pPr>
        <w:numPr>
          <w:ilvl w:val="0"/>
          <w:numId w:val="4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lastRenderedPageBreak/>
        <w:t>Attending various meetings as required </w:t>
      </w:r>
    </w:p>
    <w:p w14:paraId="5B83F15F" w14:textId="0B68D50D" w:rsidR="00F544B1" w:rsidRPr="00F544B1" w:rsidRDefault="00F544B1" w:rsidP="00F544B1">
      <w:pPr>
        <w:numPr>
          <w:ilvl w:val="0"/>
          <w:numId w:val="42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 xml:space="preserve">Faithfully representing the CLAC and its core values to ensure </w:t>
      </w:r>
      <w:bookmarkStart w:id="0" w:name="_GoBack"/>
      <w:bookmarkEnd w:id="0"/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 successful partnership with other clubs and council</w:t>
      </w:r>
    </w:p>
    <w:p w14:paraId="6FCFA8F8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General Committee -</w:t>
      </w: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 This person/s is responsible for</w:t>
      </w:r>
    </w:p>
    <w:p w14:paraId="0C921BAC" w14:textId="77777777" w:rsidR="00F544B1" w:rsidRPr="00F544B1" w:rsidRDefault="00F544B1" w:rsidP="00F544B1">
      <w:pPr>
        <w:numPr>
          <w:ilvl w:val="0"/>
          <w:numId w:val="4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Assisting the committee to achieve the goals.</w:t>
      </w:r>
    </w:p>
    <w:p w14:paraId="5C3C4669" w14:textId="77777777" w:rsidR="00F544B1" w:rsidRPr="00F544B1" w:rsidRDefault="00F544B1" w:rsidP="00F544B1">
      <w:pPr>
        <w:numPr>
          <w:ilvl w:val="0"/>
          <w:numId w:val="43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Attend committee meetings if possible.</w:t>
      </w:r>
    </w:p>
    <w:p w14:paraId="0F661B70" w14:textId="77777777" w:rsidR="00F544B1" w:rsidRPr="00F544B1" w:rsidRDefault="00F544B1" w:rsidP="00F544B1">
      <w:pPr>
        <w:rPr>
          <w:rFonts w:ascii="Times New Roman" w:eastAsia="Times New Roman" w:hAnsi="Times New Roman" w:cs="Times New Roman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br/>
      </w:r>
      <w:r w:rsidRPr="00F544B1">
        <w:rPr>
          <w:rFonts w:ascii="Arial" w:eastAsia="Times New Roman" w:hAnsi="Arial" w:cs="Arial"/>
          <w:b/>
          <w:bCs/>
          <w:color w:val="818181"/>
          <w:sz w:val="23"/>
          <w:szCs w:val="23"/>
          <w:lang w:val="en-AU"/>
        </w:rPr>
        <w:t>Social Media Officer - </w:t>
      </w:r>
    </w:p>
    <w:p w14:paraId="5B3763BD" w14:textId="77777777" w:rsidR="00F544B1" w:rsidRPr="00F544B1" w:rsidRDefault="00F544B1" w:rsidP="00F544B1">
      <w:pPr>
        <w:numPr>
          <w:ilvl w:val="0"/>
          <w:numId w:val="4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Using social media such as Facebook and Instagram to promote Caloundra Little Athletics athletes and events.</w:t>
      </w:r>
    </w:p>
    <w:p w14:paraId="76FA3182" w14:textId="77777777" w:rsidR="00F544B1" w:rsidRPr="00F544B1" w:rsidRDefault="00F544B1" w:rsidP="00F544B1">
      <w:pPr>
        <w:numPr>
          <w:ilvl w:val="0"/>
          <w:numId w:val="44"/>
        </w:numPr>
        <w:spacing w:before="100" w:beforeAutospacing="1" w:after="150"/>
        <w:rPr>
          <w:rFonts w:ascii="Arial" w:eastAsia="Times New Roman" w:hAnsi="Arial" w:cs="Arial"/>
          <w:color w:val="818181"/>
          <w:sz w:val="23"/>
          <w:szCs w:val="23"/>
          <w:lang w:val="en-AU"/>
        </w:rPr>
      </w:pPr>
      <w:r w:rsidRPr="00F544B1">
        <w:rPr>
          <w:rFonts w:ascii="Arial" w:eastAsia="Times New Roman" w:hAnsi="Arial" w:cs="Arial"/>
          <w:color w:val="818181"/>
          <w:sz w:val="23"/>
          <w:szCs w:val="23"/>
          <w:lang w:val="en-AU"/>
        </w:rPr>
        <w:t>Using social media as a form of communication to CLAC Families</w:t>
      </w:r>
    </w:p>
    <w:p w14:paraId="748EE6E9" w14:textId="77777777" w:rsidR="00A72433" w:rsidRDefault="00F544B1"/>
    <w:sectPr w:rsidR="00A72433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BB"/>
    <w:multiLevelType w:val="multilevel"/>
    <w:tmpl w:val="4A4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57FD2"/>
    <w:multiLevelType w:val="multilevel"/>
    <w:tmpl w:val="D8D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839B4"/>
    <w:multiLevelType w:val="multilevel"/>
    <w:tmpl w:val="E4A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46568"/>
    <w:multiLevelType w:val="multilevel"/>
    <w:tmpl w:val="36A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453C6"/>
    <w:multiLevelType w:val="multilevel"/>
    <w:tmpl w:val="4B38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27009"/>
    <w:multiLevelType w:val="multilevel"/>
    <w:tmpl w:val="A7F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E54"/>
    <w:multiLevelType w:val="multilevel"/>
    <w:tmpl w:val="821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82AAD"/>
    <w:multiLevelType w:val="multilevel"/>
    <w:tmpl w:val="E374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850C2"/>
    <w:multiLevelType w:val="multilevel"/>
    <w:tmpl w:val="EA3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F37AA"/>
    <w:multiLevelType w:val="multilevel"/>
    <w:tmpl w:val="860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00F24"/>
    <w:multiLevelType w:val="multilevel"/>
    <w:tmpl w:val="F0A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A12AC"/>
    <w:multiLevelType w:val="multilevel"/>
    <w:tmpl w:val="295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43501"/>
    <w:multiLevelType w:val="multilevel"/>
    <w:tmpl w:val="5B6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550E3"/>
    <w:multiLevelType w:val="multilevel"/>
    <w:tmpl w:val="D8B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84966"/>
    <w:multiLevelType w:val="multilevel"/>
    <w:tmpl w:val="461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706B7"/>
    <w:multiLevelType w:val="multilevel"/>
    <w:tmpl w:val="932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2F5"/>
    <w:multiLevelType w:val="multilevel"/>
    <w:tmpl w:val="A5F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B0B8C"/>
    <w:multiLevelType w:val="multilevel"/>
    <w:tmpl w:val="30F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46262"/>
    <w:multiLevelType w:val="multilevel"/>
    <w:tmpl w:val="0ABC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E1FB2"/>
    <w:multiLevelType w:val="multilevel"/>
    <w:tmpl w:val="61C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667BC"/>
    <w:multiLevelType w:val="multilevel"/>
    <w:tmpl w:val="B89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37B9C"/>
    <w:multiLevelType w:val="multilevel"/>
    <w:tmpl w:val="D3D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355B7"/>
    <w:multiLevelType w:val="multilevel"/>
    <w:tmpl w:val="38EA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7508FE"/>
    <w:multiLevelType w:val="multilevel"/>
    <w:tmpl w:val="39F6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674390"/>
    <w:multiLevelType w:val="multilevel"/>
    <w:tmpl w:val="5AF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E5D6A"/>
    <w:multiLevelType w:val="multilevel"/>
    <w:tmpl w:val="EFD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2038E"/>
    <w:multiLevelType w:val="multilevel"/>
    <w:tmpl w:val="172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1002F"/>
    <w:multiLevelType w:val="multilevel"/>
    <w:tmpl w:val="5BE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E34B1"/>
    <w:multiLevelType w:val="multilevel"/>
    <w:tmpl w:val="6F0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24BFF"/>
    <w:multiLevelType w:val="multilevel"/>
    <w:tmpl w:val="7A0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171A4"/>
    <w:multiLevelType w:val="multilevel"/>
    <w:tmpl w:val="C0C2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B33C0"/>
    <w:multiLevelType w:val="multilevel"/>
    <w:tmpl w:val="0C8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40700"/>
    <w:multiLevelType w:val="multilevel"/>
    <w:tmpl w:val="8F1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66374"/>
    <w:multiLevelType w:val="multilevel"/>
    <w:tmpl w:val="6E82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12BFA"/>
    <w:multiLevelType w:val="multilevel"/>
    <w:tmpl w:val="B97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D67ADE"/>
    <w:multiLevelType w:val="multilevel"/>
    <w:tmpl w:val="EBF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43E0C"/>
    <w:multiLevelType w:val="multilevel"/>
    <w:tmpl w:val="43A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C7460"/>
    <w:multiLevelType w:val="multilevel"/>
    <w:tmpl w:val="96A0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A9559C"/>
    <w:multiLevelType w:val="multilevel"/>
    <w:tmpl w:val="310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E7A05"/>
    <w:multiLevelType w:val="multilevel"/>
    <w:tmpl w:val="EA2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507780"/>
    <w:multiLevelType w:val="multilevel"/>
    <w:tmpl w:val="74A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73CE6"/>
    <w:multiLevelType w:val="multilevel"/>
    <w:tmpl w:val="FB2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96CE6"/>
    <w:multiLevelType w:val="multilevel"/>
    <w:tmpl w:val="284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12474"/>
    <w:multiLevelType w:val="multilevel"/>
    <w:tmpl w:val="6FA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2"/>
  </w:num>
  <w:num w:numId="5">
    <w:abstractNumId w:val="27"/>
  </w:num>
  <w:num w:numId="6">
    <w:abstractNumId w:val="29"/>
  </w:num>
  <w:num w:numId="7">
    <w:abstractNumId w:val="12"/>
  </w:num>
  <w:num w:numId="8">
    <w:abstractNumId w:val="23"/>
  </w:num>
  <w:num w:numId="9">
    <w:abstractNumId w:val="5"/>
  </w:num>
  <w:num w:numId="10">
    <w:abstractNumId w:val="26"/>
  </w:num>
  <w:num w:numId="11">
    <w:abstractNumId w:val="13"/>
  </w:num>
  <w:num w:numId="12">
    <w:abstractNumId w:val="42"/>
  </w:num>
  <w:num w:numId="13">
    <w:abstractNumId w:val="9"/>
  </w:num>
  <w:num w:numId="14">
    <w:abstractNumId w:val="20"/>
  </w:num>
  <w:num w:numId="15">
    <w:abstractNumId w:val="34"/>
  </w:num>
  <w:num w:numId="16">
    <w:abstractNumId w:val="35"/>
  </w:num>
  <w:num w:numId="17">
    <w:abstractNumId w:val="30"/>
  </w:num>
  <w:num w:numId="18">
    <w:abstractNumId w:val="37"/>
  </w:num>
  <w:num w:numId="19">
    <w:abstractNumId w:val="10"/>
  </w:num>
  <w:num w:numId="20">
    <w:abstractNumId w:val="11"/>
  </w:num>
  <w:num w:numId="21">
    <w:abstractNumId w:val="33"/>
  </w:num>
  <w:num w:numId="22">
    <w:abstractNumId w:val="2"/>
  </w:num>
  <w:num w:numId="23">
    <w:abstractNumId w:val="38"/>
  </w:num>
  <w:num w:numId="24">
    <w:abstractNumId w:val="17"/>
  </w:num>
  <w:num w:numId="25">
    <w:abstractNumId w:val="43"/>
  </w:num>
  <w:num w:numId="26">
    <w:abstractNumId w:val="21"/>
  </w:num>
  <w:num w:numId="27">
    <w:abstractNumId w:val="39"/>
  </w:num>
  <w:num w:numId="28">
    <w:abstractNumId w:val="22"/>
  </w:num>
  <w:num w:numId="29">
    <w:abstractNumId w:val="3"/>
  </w:num>
  <w:num w:numId="30">
    <w:abstractNumId w:val="1"/>
  </w:num>
  <w:num w:numId="31">
    <w:abstractNumId w:val="4"/>
  </w:num>
  <w:num w:numId="32">
    <w:abstractNumId w:val="41"/>
  </w:num>
  <w:num w:numId="33">
    <w:abstractNumId w:val="31"/>
  </w:num>
  <w:num w:numId="34">
    <w:abstractNumId w:val="28"/>
  </w:num>
  <w:num w:numId="35">
    <w:abstractNumId w:val="15"/>
  </w:num>
  <w:num w:numId="36">
    <w:abstractNumId w:val="6"/>
  </w:num>
  <w:num w:numId="37">
    <w:abstractNumId w:val="36"/>
  </w:num>
  <w:num w:numId="38">
    <w:abstractNumId w:val="8"/>
  </w:num>
  <w:num w:numId="39">
    <w:abstractNumId w:val="25"/>
  </w:num>
  <w:num w:numId="40">
    <w:abstractNumId w:val="16"/>
  </w:num>
  <w:num w:numId="41">
    <w:abstractNumId w:val="0"/>
  </w:num>
  <w:num w:numId="42">
    <w:abstractNumId w:val="18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B1"/>
    <w:rsid w:val="002A65FA"/>
    <w:rsid w:val="004257AF"/>
    <w:rsid w:val="008A4BC1"/>
    <w:rsid w:val="009E690C"/>
    <w:rsid w:val="00F46DF7"/>
    <w:rsid w:val="00F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06EF7"/>
  <w14:defaultImageDpi w14:val="32767"/>
  <w15:chartTrackingRefBased/>
  <w15:docId w15:val="{9D220D24-CA50-F44E-BD6A-FDA9B50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4B1"/>
    <w:rPr>
      <w:b/>
      <w:bCs/>
    </w:rPr>
  </w:style>
  <w:style w:type="character" w:customStyle="1" w:styleId="apple-converted-space">
    <w:name w:val="apple-converted-space"/>
    <w:basedOn w:val="DefaultParagraphFont"/>
    <w:rsid w:val="00F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dc:description/>
  <cp:lastModifiedBy>Jenny Haig</cp:lastModifiedBy>
  <cp:revision>1</cp:revision>
  <dcterms:created xsi:type="dcterms:W3CDTF">2018-06-24T08:12:00Z</dcterms:created>
  <dcterms:modified xsi:type="dcterms:W3CDTF">2018-06-24T08:14:00Z</dcterms:modified>
</cp:coreProperties>
</file>